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178" w:rsidRDefault="008A5096">
      <w:r w:rsidRPr="007E2C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B83B2E" wp14:editId="12C31520">
                <wp:simplePos x="0" y="0"/>
                <wp:positionH relativeFrom="column">
                  <wp:posOffset>6262577</wp:posOffset>
                </wp:positionH>
                <wp:positionV relativeFrom="paragraph">
                  <wp:posOffset>-531628</wp:posOffset>
                </wp:positionV>
                <wp:extent cx="3272790" cy="1212112"/>
                <wp:effectExtent l="0" t="0" r="2286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790" cy="12121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41" w:rsidRPr="007E2C41" w:rsidRDefault="007E2C41" w:rsidP="007E2C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E2C41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Our theme this week is:</w:t>
                            </w:r>
                          </w:p>
                          <w:p w:rsidR="007E2C41" w:rsidRPr="00B10382" w:rsidRDefault="007E2C41" w:rsidP="007E2C41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:rsidR="007E2C41" w:rsidRPr="009F1CD0" w:rsidRDefault="005B29E9" w:rsidP="00FB2FA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984806" w:themeColor="accent6" w:themeShade="80"/>
                                <w:sz w:val="46"/>
                                <w:szCs w:val="46"/>
                              </w:rPr>
                            </w:pPr>
                            <w:r w:rsidRPr="009F1CD0">
                              <w:rPr>
                                <w:rFonts w:ascii="Century Gothic" w:hAnsi="Century Gothic"/>
                                <w:color w:val="984806" w:themeColor="accent6" w:themeShade="80"/>
                                <w:sz w:val="46"/>
                                <w:szCs w:val="46"/>
                              </w:rPr>
                              <w:t xml:space="preserve">Music, </w:t>
                            </w:r>
                            <w:r w:rsidR="00B17780">
                              <w:rPr>
                                <w:rFonts w:ascii="Century Gothic" w:hAnsi="Century Gothic"/>
                                <w:color w:val="984806" w:themeColor="accent6" w:themeShade="80"/>
                                <w:sz w:val="46"/>
                                <w:szCs w:val="46"/>
                              </w:rPr>
                              <w:t>A</w:t>
                            </w:r>
                            <w:r w:rsidRPr="009F1CD0">
                              <w:rPr>
                                <w:rFonts w:ascii="Century Gothic" w:hAnsi="Century Gothic"/>
                                <w:color w:val="984806" w:themeColor="accent6" w:themeShade="80"/>
                                <w:sz w:val="46"/>
                                <w:szCs w:val="46"/>
                              </w:rPr>
                              <w:t>rt</w:t>
                            </w:r>
                            <w:r w:rsidR="008A5096">
                              <w:rPr>
                                <w:rFonts w:ascii="Century Gothic" w:hAnsi="Century Gothic"/>
                                <w:color w:val="984806" w:themeColor="accent6" w:themeShade="80"/>
                                <w:sz w:val="46"/>
                                <w:szCs w:val="46"/>
                              </w:rPr>
                              <w:t>,</w:t>
                            </w:r>
                            <w:r w:rsidRPr="009F1CD0">
                              <w:rPr>
                                <w:rFonts w:ascii="Century Gothic" w:hAnsi="Century Gothic"/>
                                <w:color w:val="984806" w:themeColor="accent6" w:themeShade="80"/>
                                <w:sz w:val="46"/>
                                <w:szCs w:val="46"/>
                              </w:rPr>
                              <w:t xml:space="preserve"> </w:t>
                            </w:r>
                            <w:r w:rsidR="00B17780">
                              <w:rPr>
                                <w:rFonts w:ascii="Century Gothic" w:hAnsi="Century Gothic"/>
                                <w:color w:val="984806" w:themeColor="accent6" w:themeShade="80"/>
                                <w:sz w:val="46"/>
                                <w:szCs w:val="46"/>
                              </w:rPr>
                              <w:t>D</w:t>
                            </w:r>
                            <w:r w:rsidRPr="009F1CD0">
                              <w:rPr>
                                <w:rFonts w:ascii="Century Gothic" w:hAnsi="Century Gothic"/>
                                <w:color w:val="984806" w:themeColor="accent6" w:themeShade="80"/>
                                <w:sz w:val="46"/>
                                <w:szCs w:val="46"/>
                              </w:rPr>
                              <w:t>rama</w:t>
                            </w:r>
                            <w:r w:rsidR="008A5096">
                              <w:rPr>
                                <w:rFonts w:ascii="Century Gothic" w:hAnsi="Century Gothic"/>
                                <w:color w:val="984806" w:themeColor="accent6" w:themeShade="80"/>
                                <w:sz w:val="46"/>
                                <w:szCs w:val="46"/>
                              </w:rPr>
                              <w:t xml:space="preserve"> and Sports</w:t>
                            </w:r>
                          </w:p>
                          <w:p w:rsidR="007E2C41" w:rsidRPr="00B10382" w:rsidRDefault="007E2C41" w:rsidP="007E2C41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83B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93.1pt;margin-top:-41.85pt;width:257.7pt;height:9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" strokecolor="#002060" strokeweight="1.25pt">
                <v:textbox>
                  <w:txbxContent>
                    <w:p w:rsidR="007E2C41" w:rsidRPr="007E2C41" w:rsidRDefault="007E2C41" w:rsidP="007E2C41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 w:rsidRPr="007E2C41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>Our theme this week is:</w:t>
                      </w:r>
                    </w:p>
                    <w:p w:rsidR="007E2C41" w:rsidRPr="00B10382" w:rsidRDefault="007E2C41" w:rsidP="007E2C41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:rsidR="007E2C41" w:rsidRPr="009F1CD0" w:rsidRDefault="005B29E9" w:rsidP="00FB2FA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984806" w:themeColor="accent6" w:themeShade="80"/>
                          <w:sz w:val="46"/>
                          <w:szCs w:val="46"/>
                        </w:rPr>
                      </w:pPr>
                      <w:r w:rsidRPr="009F1CD0">
                        <w:rPr>
                          <w:rFonts w:ascii="Century Gothic" w:hAnsi="Century Gothic"/>
                          <w:color w:val="984806" w:themeColor="accent6" w:themeShade="80"/>
                          <w:sz w:val="46"/>
                          <w:szCs w:val="46"/>
                        </w:rPr>
                        <w:t xml:space="preserve">Music, </w:t>
                      </w:r>
                      <w:r w:rsidR="00B17780">
                        <w:rPr>
                          <w:rFonts w:ascii="Century Gothic" w:hAnsi="Century Gothic"/>
                          <w:color w:val="984806" w:themeColor="accent6" w:themeShade="80"/>
                          <w:sz w:val="46"/>
                          <w:szCs w:val="46"/>
                        </w:rPr>
                        <w:t>A</w:t>
                      </w:r>
                      <w:r w:rsidRPr="009F1CD0">
                        <w:rPr>
                          <w:rFonts w:ascii="Century Gothic" w:hAnsi="Century Gothic"/>
                          <w:color w:val="984806" w:themeColor="accent6" w:themeShade="80"/>
                          <w:sz w:val="46"/>
                          <w:szCs w:val="46"/>
                        </w:rPr>
                        <w:t>rt</w:t>
                      </w:r>
                      <w:r w:rsidR="008A5096">
                        <w:rPr>
                          <w:rFonts w:ascii="Century Gothic" w:hAnsi="Century Gothic"/>
                          <w:color w:val="984806" w:themeColor="accent6" w:themeShade="80"/>
                          <w:sz w:val="46"/>
                          <w:szCs w:val="46"/>
                        </w:rPr>
                        <w:t>,</w:t>
                      </w:r>
                      <w:r w:rsidRPr="009F1CD0">
                        <w:rPr>
                          <w:rFonts w:ascii="Century Gothic" w:hAnsi="Century Gothic"/>
                          <w:color w:val="984806" w:themeColor="accent6" w:themeShade="80"/>
                          <w:sz w:val="46"/>
                          <w:szCs w:val="46"/>
                        </w:rPr>
                        <w:t xml:space="preserve"> </w:t>
                      </w:r>
                      <w:r w:rsidR="00B17780">
                        <w:rPr>
                          <w:rFonts w:ascii="Century Gothic" w:hAnsi="Century Gothic"/>
                          <w:color w:val="984806" w:themeColor="accent6" w:themeShade="80"/>
                          <w:sz w:val="46"/>
                          <w:szCs w:val="46"/>
                        </w:rPr>
                        <w:t>D</w:t>
                      </w:r>
                      <w:r w:rsidRPr="009F1CD0">
                        <w:rPr>
                          <w:rFonts w:ascii="Century Gothic" w:hAnsi="Century Gothic"/>
                          <w:color w:val="984806" w:themeColor="accent6" w:themeShade="80"/>
                          <w:sz w:val="46"/>
                          <w:szCs w:val="46"/>
                        </w:rPr>
                        <w:t>rama</w:t>
                      </w:r>
                      <w:r w:rsidR="008A5096">
                        <w:rPr>
                          <w:rFonts w:ascii="Century Gothic" w:hAnsi="Century Gothic"/>
                          <w:color w:val="984806" w:themeColor="accent6" w:themeShade="80"/>
                          <w:sz w:val="46"/>
                          <w:szCs w:val="46"/>
                        </w:rPr>
                        <w:t xml:space="preserve"> and Sports</w:t>
                      </w:r>
                    </w:p>
                    <w:p w:rsidR="007E2C41" w:rsidRPr="00B10382" w:rsidRDefault="007E2C41" w:rsidP="007E2C41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4178" w:rsidRPr="007E2C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9336EBF" wp14:editId="252C6D6E">
                <wp:simplePos x="0" y="0"/>
                <wp:positionH relativeFrom="column">
                  <wp:posOffset>-520700</wp:posOffset>
                </wp:positionH>
                <wp:positionV relativeFrom="paragraph">
                  <wp:posOffset>-536575</wp:posOffset>
                </wp:positionV>
                <wp:extent cx="6610350" cy="1143000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C41" w:rsidRPr="004822E2" w:rsidRDefault="007E2C41" w:rsidP="007E2C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22E2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>SHERWOOD PRIMARY SCHOOL</w:t>
                            </w:r>
                          </w:p>
                          <w:p w:rsidR="007E2C41" w:rsidRDefault="00527DE9" w:rsidP="007E2C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YEAR </w:t>
                            </w:r>
                            <w:r w:rsidR="00B17780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6</w:t>
                            </w:r>
                            <w:r w:rsidR="007E2C41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REMOTE LEARNING PLAN</w:t>
                            </w:r>
                          </w:p>
                          <w:p w:rsidR="007E2C41" w:rsidRPr="007E2C41" w:rsidRDefault="00FB2FA4" w:rsidP="007E2C41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Monday </w:t>
                            </w:r>
                            <w:r w:rsidR="00D10D0F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29</w:t>
                            </w:r>
                            <w:r w:rsidR="00D10D0F" w:rsidRPr="00D10D0F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D10D0F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June</w:t>
                            </w:r>
                            <w:r w:rsidR="007E2C41" w:rsidRPr="007E2C41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– Friday </w:t>
                            </w:r>
                            <w:r w:rsidR="008060C9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3</w:t>
                            </w:r>
                            <w:r w:rsidR="008060C9" w:rsidRPr="008060C9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8060C9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July</w:t>
                            </w:r>
                            <w:r w:rsidR="007E2C41" w:rsidRPr="007E2C41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36EBF" id="_x0000_s1027" type="#_x0000_t202" style="position:absolute;margin-left:-41pt;margin-top:-42.25pt;width:520.5pt;height:9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" strokecolor="#002060" strokeweight="1.25pt">
                <v:textbox>
                  <w:txbxContent>
                    <w:p w:rsidR="007E2C41" w:rsidRPr="004822E2" w:rsidRDefault="007E2C41" w:rsidP="007E2C41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</w:pPr>
                      <w:r w:rsidRPr="004822E2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  <w:t>SHERWOOD PRIMARY SCHOOL</w:t>
                      </w:r>
                    </w:p>
                    <w:p w:rsidR="007E2C41" w:rsidRDefault="00527DE9" w:rsidP="007E2C41">
                      <w:pPr>
                        <w:spacing w:after="0" w:line="240" w:lineRule="auto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YEAR </w:t>
                      </w:r>
                      <w:r w:rsidR="00B17780">
                        <w:rPr>
                          <w:rFonts w:ascii="Century Gothic" w:hAnsi="Century Gothic"/>
                          <w:sz w:val="56"/>
                          <w:szCs w:val="56"/>
                        </w:rPr>
                        <w:t>6</w:t>
                      </w:r>
                      <w:r w:rsidR="007E2C41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REMOTE LEARNING PLAN</w:t>
                      </w:r>
                    </w:p>
                    <w:p w:rsidR="007E2C41" w:rsidRPr="007E2C41" w:rsidRDefault="00FB2FA4" w:rsidP="007E2C41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Monday </w:t>
                      </w:r>
                      <w:r w:rsidR="00D10D0F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29</w:t>
                      </w:r>
                      <w:r w:rsidR="00D10D0F" w:rsidRPr="00D10D0F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D10D0F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June</w:t>
                      </w:r>
                      <w:r w:rsidR="007E2C41" w:rsidRPr="007E2C41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– Friday </w:t>
                      </w:r>
                      <w:r w:rsidR="008060C9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3</w:t>
                      </w:r>
                      <w:r w:rsidR="008060C9" w:rsidRPr="008060C9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8060C9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July</w:t>
                      </w:r>
                      <w:r w:rsidR="007E2C41" w:rsidRPr="007E2C41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ED4178">
        <w:rPr>
          <w:noProof/>
          <w:lang w:eastAsia="en-GB"/>
        </w:rPr>
        <w:drawing>
          <wp:anchor distT="0" distB="0" distL="114300" distR="114300" simplePos="0" relativeHeight="251676672" behindDoc="0" locked="0" layoutInCell="1" allowOverlap="1" wp14:anchorId="755331C2" wp14:editId="13A8E2E7">
            <wp:simplePos x="0" y="0"/>
            <wp:positionH relativeFrom="column">
              <wp:posOffset>5308600</wp:posOffset>
            </wp:positionH>
            <wp:positionV relativeFrom="paragraph">
              <wp:posOffset>-485775</wp:posOffset>
            </wp:positionV>
            <wp:extent cx="681355" cy="1064895"/>
            <wp:effectExtent l="0" t="0" r="444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C41" w:rsidRDefault="007E2C41"/>
    <w:p w:rsidR="007E2C41" w:rsidRDefault="00AE30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7C72C" wp14:editId="251096C3">
                <wp:simplePos x="0" y="0"/>
                <wp:positionH relativeFrom="column">
                  <wp:posOffset>2909455</wp:posOffset>
                </wp:positionH>
                <wp:positionV relativeFrom="paragraph">
                  <wp:posOffset>196718</wp:posOffset>
                </wp:positionV>
                <wp:extent cx="3196590" cy="1634358"/>
                <wp:effectExtent l="0" t="0" r="2286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63435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FD5" w:rsidRDefault="009F1CD0" w:rsidP="009F1CD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Welcome to MAD</w:t>
                            </w:r>
                            <w:r w:rsidR="008A5096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Week! </w:t>
                            </w:r>
                          </w:p>
                          <w:p w:rsidR="0011772C" w:rsidRDefault="00541FD5" w:rsidP="00AE30E5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1FD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This is a special week where all across the Sherwood School Community</w:t>
                            </w:r>
                            <w:r w:rsidR="008D0016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,</w:t>
                            </w:r>
                            <w:r w:rsidRPr="00541FD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whether at home or in school, every child can join in with a range of activities celebrating all aspects of the arts.</w:t>
                            </w:r>
                          </w:p>
                          <w:p w:rsidR="00541FD5" w:rsidRPr="00541FD5" w:rsidRDefault="00541FD5" w:rsidP="00933BD3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41FD5">
                              <w:rPr>
                                <w:rFonts w:ascii="Century Gothic" w:hAnsi="Century Gothic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Enjoy and please share photos of your work!</w:t>
                            </w:r>
                          </w:p>
                          <w:p w:rsidR="00541FD5" w:rsidRPr="009F1CD0" w:rsidRDefault="00541FD5" w:rsidP="009F1CD0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7C72C" id="_x0000_s1028" type="#_x0000_t202" style="position:absolute;margin-left:229.1pt;margin-top:15.5pt;width:251.7pt;height:12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" fillcolor="#c6d9f1 [671]" strokecolor="#c00000" strokeweight="1.25pt">
                <v:textbox>
                  <w:txbxContent>
                    <w:p w:rsidR="00541FD5" w:rsidRDefault="009F1CD0" w:rsidP="009F1CD0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>Welcome to MAD</w:t>
                      </w:r>
                      <w:r w:rsidR="008A5096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>S</w:t>
                      </w:r>
                      <w:r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 xml:space="preserve"> Week! </w:t>
                      </w:r>
                    </w:p>
                    <w:p w:rsidR="0011772C" w:rsidRDefault="00541FD5" w:rsidP="00AE30E5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41FD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This is a special week where all across the Sherwood School Community</w:t>
                      </w:r>
                      <w:r w:rsidR="008D0016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,</w:t>
                      </w:r>
                      <w:r w:rsidRPr="00541FD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whether at home or in school, every child can join in with a range of activities celebrating all aspects of the arts.</w:t>
                      </w:r>
                    </w:p>
                    <w:p w:rsidR="00541FD5" w:rsidRPr="00541FD5" w:rsidRDefault="00541FD5" w:rsidP="00933BD3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541FD5">
                        <w:rPr>
                          <w:rFonts w:ascii="Century Gothic" w:hAnsi="Century Gothic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Enjoy and please share photos of your work!</w:t>
                      </w:r>
                    </w:p>
                    <w:p w:rsidR="00541FD5" w:rsidRPr="009F1CD0" w:rsidRDefault="00541FD5" w:rsidP="009F1CD0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0FC4">
        <w:rPr>
          <w:noProof/>
          <w:lang w:eastAsia="en-GB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6632813</wp:posOffset>
            </wp:positionH>
            <wp:positionV relativeFrom="paragraph">
              <wp:posOffset>131492</wp:posOffset>
            </wp:positionV>
            <wp:extent cx="2422680" cy="170597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5017" cy="17076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A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F9CB8" wp14:editId="43ABFC83">
                <wp:simplePos x="0" y="0"/>
                <wp:positionH relativeFrom="column">
                  <wp:posOffset>-508000</wp:posOffset>
                </wp:positionH>
                <wp:positionV relativeFrom="paragraph">
                  <wp:posOffset>220980</wp:posOffset>
                </wp:positionV>
                <wp:extent cx="3284855" cy="5459730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4855" cy="545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E2" w:rsidRDefault="004822E2" w:rsidP="002445E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E4DE5">
                              <w:rPr>
                                <w:rFonts w:ascii="Century Gothic" w:hAnsi="Century Gothic"/>
                                <w:sz w:val="28"/>
                                <w:szCs w:val="28"/>
                                <w:u w:val="single"/>
                              </w:rPr>
                              <w:t>KEY VOCABULARY</w:t>
                            </w:r>
                          </w:p>
                          <w:p w:rsidR="004E4DE5" w:rsidRPr="002445E4" w:rsidRDefault="004E4DE5" w:rsidP="004822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10"/>
                                <w:szCs w:val="1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505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7"/>
                              <w:gridCol w:w="2925"/>
                            </w:tblGrid>
                            <w:tr w:rsidR="004E4DE5" w:rsidRPr="00244D51" w:rsidTr="004B13C3">
                              <w:tc>
                                <w:tcPr>
                                  <w:tcW w:w="2127" w:type="dxa"/>
                                </w:tcPr>
                                <w:p w:rsidR="00527DE9" w:rsidRPr="004B13C3" w:rsidRDefault="0029192D" w:rsidP="00A75F22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13C3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collage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</w:tcPr>
                                <w:p w:rsidR="004E4DE5" w:rsidRPr="00092F46" w:rsidRDefault="007E43FB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A picture made by sticking other pictures onto a surface.</w:t>
                                  </w:r>
                                </w:p>
                              </w:tc>
                            </w:tr>
                            <w:tr w:rsidR="004E4DE5" w:rsidRPr="00244D51" w:rsidTr="004B13C3">
                              <w:trPr>
                                <w:trHeight w:val="332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27DE9" w:rsidRPr="004B13C3" w:rsidRDefault="004B13C3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13C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intertwined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</w:tcPr>
                                <w:p w:rsidR="004E4DE5" w:rsidRPr="00092F46" w:rsidRDefault="007E43FB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Twisted together.</w:t>
                                  </w:r>
                                </w:p>
                              </w:tc>
                            </w:tr>
                            <w:tr w:rsidR="004E4DE5" w:rsidRPr="00244D51" w:rsidTr="004B13C3">
                              <w:tc>
                                <w:tcPr>
                                  <w:tcW w:w="2127" w:type="dxa"/>
                                </w:tcPr>
                                <w:p w:rsidR="00527DE9" w:rsidRPr="004B13C3" w:rsidRDefault="004B13C3" w:rsidP="000A494B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13C3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montage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</w:tcPr>
                                <w:p w:rsidR="003B2960" w:rsidRPr="00092F46" w:rsidRDefault="007E43FB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Artwork created by putting together lots of elements e.g. music, pictures, texts etc.</w:t>
                                  </w:r>
                                </w:p>
                              </w:tc>
                            </w:tr>
                            <w:tr w:rsidR="004E4DE5" w:rsidRPr="00244D51" w:rsidTr="004B13C3">
                              <w:tc>
                                <w:tcPr>
                                  <w:tcW w:w="2127" w:type="dxa"/>
                                </w:tcPr>
                                <w:p w:rsidR="00527DE9" w:rsidRPr="004B13C3" w:rsidRDefault="004B13C3" w:rsidP="00A75F22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13C3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humorous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</w:tcPr>
                                <w:p w:rsidR="003B2960" w:rsidRPr="00092F46" w:rsidRDefault="007E43FB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Full of </w:t>
                                  </w:r>
                                  <w:proofErr w:type="spellStart"/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humour</w:t>
                                  </w:r>
                                  <w:proofErr w:type="spellEnd"/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– funny.</w:t>
                                  </w:r>
                                </w:p>
                              </w:tc>
                            </w:tr>
                            <w:tr w:rsidR="004E4DE5" w:rsidRPr="00244D51" w:rsidTr="004B13C3">
                              <w:tc>
                                <w:tcPr>
                                  <w:tcW w:w="2127" w:type="dxa"/>
                                </w:tcPr>
                                <w:p w:rsidR="00527DE9" w:rsidRPr="004B13C3" w:rsidRDefault="004B13C3" w:rsidP="00A75F22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13C3">
                                    <w:rPr>
                                      <w:rFonts w:ascii="Century Gothic" w:hAnsi="Century Gothic"/>
                                      <w:bCs/>
                                      <w:sz w:val="28"/>
                                      <w:szCs w:val="28"/>
                                      <w:lang w:val="en-US"/>
                                    </w:rPr>
                                    <w:t>dialect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</w:tcPr>
                                <w:p w:rsidR="00996038" w:rsidRPr="00092F46" w:rsidRDefault="007E43FB" w:rsidP="003B2960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Language that is characteristic of a particular area, community or group.</w:t>
                                  </w:r>
                                </w:p>
                              </w:tc>
                            </w:tr>
                            <w:tr w:rsidR="004E4DE5" w:rsidRPr="00244D51" w:rsidTr="004B13C3">
                              <w:tc>
                                <w:tcPr>
                                  <w:tcW w:w="2127" w:type="dxa"/>
                                </w:tcPr>
                                <w:p w:rsidR="00527DE9" w:rsidRPr="004B13C3" w:rsidRDefault="004B13C3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13C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colloquialism 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</w:tcPr>
                                <w:p w:rsidR="00996038" w:rsidRPr="00092F46" w:rsidRDefault="007E43FB" w:rsidP="00996038">
                                  <w:pPr>
                                    <w:pStyle w:val="Default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A word or phrase that is informal and used in conversation. </w:t>
                                  </w:r>
                                </w:p>
                              </w:tc>
                            </w:tr>
                            <w:tr w:rsidR="004E4DE5" w:rsidRPr="00244D51" w:rsidTr="004B13C3">
                              <w:trPr>
                                <w:trHeight w:val="305"/>
                              </w:trPr>
                              <w:tc>
                                <w:tcPr>
                                  <w:tcW w:w="2127" w:type="dxa"/>
                                </w:tcPr>
                                <w:p w:rsidR="00527DE9" w:rsidRPr="004B13C3" w:rsidRDefault="004B13C3" w:rsidP="002445E4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13C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comic strip</w:t>
                                  </w:r>
                                </w:p>
                              </w:tc>
                              <w:tc>
                                <w:tcPr>
                                  <w:tcW w:w="2925" w:type="dxa"/>
                                </w:tcPr>
                                <w:p w:rsidR="00996038" w:rsidRPr="00092F46" w:rsidRDefault="007E43FB" w:rsidP="00996038">
                                  <w:pPr>
                                    <w:shd w:val="clear" w:color="auto" w:fill="FFFFFF"/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A series of illustrations in sequence</w:t>
                                  </w:r>
                                  <w:r w:rsidR="00092F46"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that tell a story.</w:t>
                                  </w:r>
                                </w:p>
                              </w:tc>
                            </w:tr>
                            <w:tr w:rsidR="004E4DE5" w:rsidRPr="00244D51" w:rsidTr="004B13C3">
                              <w:tc>
                                <w:tcPr>
                                  <w:tcW w:w="2127" w:type="dxa"/>
                                </w:tcPr>
                                <w:p w:rsidR="004E4DE5" w:rsidRPr="004B13C3" w:rsidRDefault="004B13C3" w:rsidP="003B296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13C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dialogue</w:t>
                                  </w:r>
                                </w:p>
                                <w:p w:rsidR="00527DE9" w:rsidRPr="004B13C3" w:rsidRDefault="00527DE9" w:rsidP="003B296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5" w:type="dxa"/>
                                </w:tcPr>
                                <w:p w:rsidR="00996038" w:rsidRPr="00092F46" w:rsidRDefault="00092F46" w:rsidP="0099603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A conversation between two or more people.</w:t>
                                  </w:r>
                                </w:p>
                              </w:tc>
                            </w:tr>
                            <w:tr w:rsidR="004E4DE5" w:rsidRPr="00244D51" w:rsidTr="004B13C3">
                              <w:tc>
                                <w:tcPr>
                                  <w:tcW w:w="2127" w:type="dxa"/>
                                </w:tcPr>
                                <w:p w:rsidR="004E4DE5" w:rsidRPr="004B13C3" w:rsidRDefault="004B13C3" w:rsidP="003B296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4B13C3"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  <w:t>animation</w:t>
                                  </w:r>
                                </w:p>
                                <w:p w:rsidR="00527DE9" w:rsidRPr="004B13C3" w:rsidRDefault="00527DE9" w:rsidP="003B2960">
                                  <w:pPr>
                                    <w:jc w:val="both"/>
                                    <w:rPr>
                                      <w:rFonts w:ascii="Century Gothic" w:hAnsi="Century Gothic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5" w:type="dxa"/>
                                </w:tcPr>
                                <w:p w:rsidR="00996038" w:rsidRPr="00092F46" w:rsidRDefault="007E43FB" w:rsidP="007E43FB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092F46">
                                    <w:rPr>
                                      <w:rFonts w:ascii="Century Gothic" w:hAnsi="Century Gothic"/>
                                      <w:sz w:val="18"/>
                                      <w:szCs w:val="18"/>
                                      <w:lang w:val="en-US"/>
                                    </w:rPr>
                                    <w:t>The technique of making inanimate objects appear to move in pictures.</w:t>
                                  </w:r>
                                </w:p>
                              </w:tc>
                            </w:tr>
                          </w:tbl>
                          <w:p w:rsidR="00ED4178" w:rsidRPr="002445E4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KEEPING IN TOUCH</w:t>
                            </w:r>
                          </w:p>
                          <w:p w:rsidR="00ED4178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If you have any questions or queries regarding remote learning tasks, please contact your child’s class teacher through the email address below. </w:t>
                            </w:r>
                          </w:p>
                          <w:p w:rsidR="00ED4178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:rsidR="00ED4178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We invite you to submit photographs of your children’s experiences and photographs of completed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>paper based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  <w:t xml:space="preserve"> tasks to:</w:t>
                            </w:r>
                          </w:p>
                          <w:p w:rsidR="00ED4178" w:rsidRDefault="00ED4178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0"/>
                                <w:lang w:val="en-US"/>
                              </w:rPr>
                            </w:pPr>
                          </w:p>
                          <w:p w:rsidR="00ED4178" w:rsidRDefault="004E7136" w:rsidP="00ED4178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hyperlink r:id="rId7" w:history="1">
                              <w:r w:rsidR="00B17780" w:rsidRPr="00B80130">
                                <w:rPr>
                                  <w:rStyle w:val="Hyperlink"/>
                                  <w:rFonts w:ascii="Century Gothic" w:hAnsi="Century Gothic"/>
                                  <w:sz w:val="28"/>
                                  <w:szCs w:val="28"/>
                                  <w:lang w:val="en-US"/>
                                </w:rPr>
                                <w:t>year6@sherwood.lancs.sch.uk</w:t>
                              </w:r>
                            </w:hyperlink>
                          </w:p>
                          <w:p w:rsidR="004822E2" w:rsidRPr="004822E2" w:rsidRDefault="004822E2" w:rsidP="004822E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F9CB8" id="_x0000_s1029" type="#_x0000_t202" style="position:absolute;margin-left:-40pt;margin-top:17.4pt;width:258.65pt;height:429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" strokecolor="#002060" strokeweight="1.25pt">
                <v:textbox>
                  <w:txbxContent>
                    <w:p w:rsidR="004822E2" w:rsidRDefault="004822E2" w:rsidP="002445E4">
                      <w:pPr>
                        <w:spacing w:after="0" w:line="240" w:lineRule="auto"/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</w:pPr>
                      <w:r w:rsidRPr="004E4DE5">
                        <w:rPr>
                          <w:rFonts w:ascii="Century Gothic" w:hAnsi="Century Gothic"/>
                          <w:sz w:val="28"/>
                          <w:szCs w:val="28"/>
                          <w:u w:val="single"/>
                        </w:rPr>
                        <w:t>KEY VOCABULARY</w:t>
                      </w:r>
                    </w:p>
                    <w:p w:rsidR="004E4DE5" w:rsidRPr="002445E4" w:rsidRDefault="004E4DE5" w:rsidP="004822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10"/>
                          <w:szCs w:val="10"/>
                        </w:rPr>
                      </w:pPr>
                    </w:p>
                    <w:tbl>
                      <w:tblPr>
                        <w:tblStyle w:val="TableGrid"/>
                        <w:tblW w:w="505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127"/>
                        <w:gridCol w:w="2925"/>
                      </w:tblGrid>
                      <w:tr w:rsidR="004E4DE5" w:rsidRPr="00244D51" w:rsidTr="004B13C3">
                        <w:tc>
                          <w:tcPr>
                            <w:tcW w:w="2127" w:type="dxa"/>
                          </w:tcPr>
                          <w:p w:rsidR="00527DE9" w:rsidRPr="004B13C3" w:rsidRDefault="0029192D" w:rsidP="00A75F22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13C3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lang w:val="en-US"/>
                              </w:rPr>
                              <w:t>collage</w:t>
                            </w:r>
                          </w:p>
                        </w:tc>
                        <w:tc>
                          <w:tcPr>
                            <w:tcW w:w="2925" w:type="dxa"/>
                          </w:tcPr>
                          <w:p w:rsidR="004E4DE5" w:rsidRPr="00092F46" w:rsidRDefault="007E43FB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A picture made by sticking other pictures onto a surface.</w:t>
                            </w:r>
                          </w:p>
                        </w:tc>
                      </w:tr>
                      <w:tr w:rsidR="004E4DE5" w:rsidRPr="00244D51" w:rsidTr="004B13C3">
                        <w:trPr>
                          <w:trHeight w:val="332"/>
                        </w:trPr>
                        <w:tc>
                          <w:tcPr>
                            <w:tcW w:w="2127" w:type="dxa"/>
                          </w:tcPr>
                          <w:p w:rsidR="00527DE9" w:rsidRPr="004B13C3" w:rsidRDefault="004B13C3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13C3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intertwined</w:t>
                            </w:r>
                          </w:p>
                        </w:tc>
                        <w:tc>
                          <w:tcPr>
                            <w:tcW w:w="2925" w:type="dxa"/>
                          </w:tcPr>
                          <w:p w:rsidR="004E4DE5" w:rsidRPr="00092F46" w:rsidRDefault="007E43FB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Twisted together.</w:t>
                            </w:r>
                          </w:p>
                        </w:tc>
                      </w:tr>
                      <w:tr w:rsidR="004E4DE5" w:rsidRPr="00244D51" w:rsidTr="004B13C3">
                        <w:tc>
                          <w:tcPr>
                            <w:tcW w:w="2127" w:type="dxa"/>
                          </w:tcPr>
                          <w:p w:rsidR="00527DE9" w:rsidRPr="004B13C3" w:rsidRDefault="004B13C3" w:rsidP="000A494B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13C3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lang w:val="en-US"/>
                              </w:rPr>
                              <w:t>montage</w:t>
                            </w:r>
                          </w:p>
                        </w:tc>
                        <w:tc>
                          <w:tcPr>
                            <w:tcW w:w="2925" w:type="dxa"/>
                          </w:tcPr>
                          <w:p w:rsidR="003B2960" w:rsidRPr="00092F46" w:rsidRDefault="007E43FB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Artwork created by putting together lots of elements e.g. music, pictures, texts etc.</w:t>
                            </w:r>
                          </w:p>
                        </w:tc>
                      </w:tr>
                      <w:tr w:rsidR="004E4DE5" w:rsidRPr="00244D51" w:rsidTr="004B13C3">
                        <w:tc>
                          <w:tcPr>
                            <w:tcW w:w="2127" w:type="dxa"/>
                          </w:tcPr>
                          <w:p w:rsidR="00527DE9" w:rsidRPr="004B13C3" w:rsidRDefault="004B13C3" w:rsidP="00A75F22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13C3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lang w:val="en-US"/>
                              </w:rPr>
                              <w:t>humorous</w:t>
                            </w:r>
                          </w:p>
                        </w:tc>
                        <w:tc>
                          <w:tcPr>
                            <w:tcW w:w="2925" w:type="dxa"/>
                          </w:tcPr>
                          <w:p w:rsidR="003B2960" w:rsidRPr="00092F46" w:rsidRDefault="007E43FB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Full of </w:t>
                            </w:r>
                            <w:proofErr w:type="spellStart"/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humour</w:t>
                            </w:r>
                            <w:proofErr w:type="spellEnd"/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 – funny.</w:t>
                            </w:r>
                          </w:p>
                        </w:tc>
                      </w:tr>
                      <w:tr w:rsidR="004E4DE5" w:rsidRPr="00244D51" w:rsidTr="004B13C3">
                        <w:tc>
                          <w:tcPr>
                            <w:tcW w:w="2127" w:type="dxa"/>
                          </w:tcPr>
                          <w:p w:rsidR="00527DE9" w:rsidRPr="004B13C3" w:rsidRDefault="004B13C3" w:rsidP="00A75F22">
                            <w:pPr>
                              <w:jc w:val="both"/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13C3">
                              <w:rPr>
                                <w:rFonts w:ascii="Century Gothic" w:hAnsi="Century Gothic"/>
                                <w:bCs/>
                                <w:sz w:val="28"/>
                                <w:szCs w:val="28"/>
                                <w:lang w:val="en-US"/>
                              </w:rPr>
                              <w:t>dialect</w:t>
                            </w:r>
                          </w:p>
                        </w:tc>
                        <w:tc>
                          <w:tcPr>
                            <w:tcW w:w="2925" w:type="dxa"/>
                          </w:tcPr>
                          <w:p w:rsidR="00996038" w:rsidRPr="00092F46" w:rsidRDefault="007E43FB" w:rsidP="003B2960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Language that is characteristic of a particular area, community or group.</w:t>
                            </w:r>
                          </w:p>
                        </w:tc>
                      </w:tr>
                      <w:tr w:rsidR="004E4DE5" w:rsidRPr="00244D51" w:rsidTr="004B13C3">
                        <w:tc>
                          <w:tcPr>
                            <w:tcW w:w="2127" w:type="dxa"/>
                          </w:tcPr>
                          <w:p w:rsidR="00527DE9" w:rsidRPr="004B13C3" w:rsidRDefault="004B13C3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13C3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 xml:space="preserve">colloquialism </w:t>
                            </w:r>
                          </w:p>
                        </w:tc>
                        <w:tc>
                          <w:tcPr>
                            <w:tcW w:w="2925" w:type="dxa"/>
                          </w:tcPr>
                          <w:p w:rsidR="00996038" w:rsidRPr="00092F46" w:rsidRDefault="007E43FB" w:rsidP="00996038">
                            <w:pPr>
                              <w:pStyle w:val="Default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A word or phrase that is informal and used in conversation. </w:t>
                            </w:r>
                          </w:p>
                        </w:tc>
                      </w:tr>
                      <w:tr w:rsidR="004E4DE5" w:rsidRPr="00244D51" w:rsidTr="004B13C3">
                        <w:trPr>
                          <w:trHeight w:val="305"/>
                        </w:trPr>
                        <w:tc>
                          <w:tcPr>
                            <w:tcW w:w="2127" w:type="dxa"/>
                          </w:tcPr>
                          <w:p w:rsidR="00527DE9" w:rsidRPr="004B13C3" w:rsidRDefault="004B13C3" w:rsidP="002445E4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13C3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comic strip</w:t>
                            </w:r>
                          </w:p>
                        </w:tc>
                        <w:tc>
                          <w:tcPr>
                            <w:tcW w:w="2925" w:type="dxa"/>
                          </w:tcPr>
                          <w:p w:rsidR="00996038" w:rsidRPr="00092F46" w:rsidRDefault="007E43FB" w:rsidP="00996038">
                            <w:pPr>
                              <w:shd w:val="clear" w:color="auto" w:fill="FFFFFF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A series of illustrations in sequence</w:t>
                            </w:r>
                            <w:r w:rsidR="00092F46"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 xml:space="preserve"> that tell a story.</w:t>
                            </w:r>
                          </w:p>
                        </w:tc>
                      </w:tr>
                      <w:tr w:rsidR="004E4DE5" w:rsidRPr="00244D51" w:rsidTr="004B13C3">
                        <w:tc>
                          <w:tcPr>
                            <w:tcW w:w="2127" w:type="dxa"/>
                          </w:tcPr>
                          <w:p w:rsidR="004E4DE5" w:rsidRPr="004B13C3" w:rsidRDefault="004B13C3" w:rsidP="003B2960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13C3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dialogue</w:t>
                            </w:r>
                          </w:p>
                          <w:p w:rsidR="00527DE9" w:rsidRPr="004B13C3" w:rsidRDefault="00527DE9" w:rsidP="003B2960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25" w:type="dxa"/>
                          </w:tcPr>
                          <w:p w:rsidR="00996038" w:rsidRPr="00092F46" w:rsidRDefault="00092F46" w:rsidP="00996038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A conversation between two or more people.</w:t>
                            </w:r>
                          </w:p>
                        </w:tc>
                      </w:tr>
                      <w:tr w:rsidR="004E4DE5" w:rsidRPr="00244D51" w:rsidTr="004B13C3">
                        <w:tc>
                          <w:tcPr>
                            <w:tcW w:w="2127" w:type="dxa"/>
                          </w:tcPr>
                          <w:p w:rsidR="004E4DE5" w:rsidRPr="004B13C3" w:rsidRDefault="004B13C3" w:rsidP="003B2960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4B13C3"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  <w:t>animation</w:t>
                            </w:r>
                          </w:p>
                          <w:p w:rsidR="00527DE9" w:rsidRPr="004B13C3" w:rsidRDefault="00527DE9" w:rsidP="003B2960">
                            <w:pPr>
                              <w:jc w:val="both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925" w:type="dxa"/>
                          </w:tcPr>
                          <w:p w:rsidR="00996038" w:rsidRPr="00092F46" w:rsidRDefault="007E43FB" w:rsidP="007E43FB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092F46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The technique of making inanimate objects appear to move in pictures.</w:t>
                            </w:r>
                          </w:p>
                        </w:tc>
                      </w:tr>
                    </w:tbl>
                    <w:p w:rsidR="00ED4178" w:rsidRPr="002445E4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KEEPING IN TOUCH</w:t>
                      </w:r>
                    </w:p>
                    <w:p w:rsidR="00ED4178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If you have any questions or queries regarding remote learning tasks, please contact your child’s class teacher through the email address below. </w:t>
                      </w:r>
                    </w:p>
                    <w:p w:rsidR="00ED4178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:rsidR="00ED4178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We invite you to submit photographs of your children’s experiences and photographs of completed </w:t>
                      </w:r>
                      <w:proofErr w:type="gramStart"/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>paper based</w:t>
                      </w:r>
                      <w:proofErr w:type="gramEnd"/>
                      <w:r>
                        <w:rPr>
                          <w:rFonts w:ascii="Century Gothic" w:hAnsi="Century Gothic"/>
                          <w:sz w:val="20"/>
                          <w:lang w:val="en-US"/>
                        </w:rPr>
                        <w:t xml:space="preserve"> tasks to:</w:t>
                      </w:r>
                    </w:p>
                    <w:p w:rsidR="00ED4178" w:rsidRDefault="00ED4178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0"/>
                          <w:lang w:val="en-US"/>
                        </w:rPr>
                      </w:pPr>
                    </w:p>
                    <w:p w:rsidR="00ED4178" w:rsidRDefault="004E7136" w:rsidP="00ED4178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8"/>
                          <w:szCs w:val="28"/>
                          <w:lang w:val="en-US"/>
                        </w:rPr>
                      </w:pPr>
                      <w:hyperlink r:id="rId8" w:history="1">
                        <w:r w:rsidR="00B17780" w:rsidRPr="00B80130">
                          <w:rPr>
                            <w:rStyle w:val="Hyperlink"/>
                            <w:rFonts w:ascii="Century Gothic" w:hAnsi="Century Gothic"/>
                            <w:sz w:val="28"/>
                            <w:szCs w:val="28"/>
                            <w:lang w:val="en-US"/>
                          </w:rPr>
                          <w:t>year6@sherwood.lancs.sch.uk</w:t>
                        </w:r>
                      </w:hyperlink>
                    </w:p>
                    <w:p w:rsidR="004822E2" w:rsidRPr="004822E2" w:rsidRDefault="004822E2" w:rsidP="004822E2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C41" w:rsidRDefault="007E2C41"/>
    <w:p w:rsidR="007E2C41" w:rsidRDefault="007E2C41"/>
    <w:p w:rsidR="007E2C41" w:rsidRDefault="007E2C41"/>
    <w:p w:rsidR="007E2C41" w:rsidRDefault="007E2C41"/>
    <w:p w:rsidR="007E2C41" w:rsidRDefault="0068327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169D82" wp14:editId="32A55A3F">
                <wp:simplePos x="0" y="0"/>
                <wp:positionH relativeFrom="column">
                  <wp:posOffset>2909455</wp:posOffset>
                </wp:positionH>
                <wp:positionV relativeFrom="paragraph">
                  <wp:posOffset>315074</wp:posOffset>
                </wp:positionV>
                <wp:extent cx="3196590" cy="1686297"/>
                <wp:effectExtent l="0" t="0" r="2286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68629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0E5" w:rsidRDefault="00AE30E5" w:rsidP="00AE30E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E30E5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SPORTS</w:t>
                            </w:r>
                          </w:p>
                          <w:p w:rsidR="00AE30E5" w:rsidRPr="00683273" w:rsidRDefault="00683273" w:rsidP="00672ED9">
                            <w:pPr>
                              <w:shd w:val="clear" w:color="auto" w:fill="FFFFFF" w:themeFill="background1"/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This week, the whole country </w:t>
                            </w:r>
                            <w:r w:rsidR="00843353">
                              <w:rPr>
                                <w:rFonts w:ascii="Century Gothic" w:hAnsi="Century Gothic"/>
                              </w:rPr>
                              <w:t>is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going to take part in a virtual sports day.</w:t>
                            </w:r>
                            <w:r w:rsidR="006959B4">
                              <w:rPr>
                                <w:rFonts w:ascii="Century Gothic" w:hAnsi="Century Gothic"/>
                              </w:rPr>
                              <w:t xml:space="preserve"> Lancashire have produced some activities to complete on Tuesday 30</w:t>
                            </w:r>
                            <w:r w:rsidR="006959B4" w:rsidRPr="006959B4">
                              <w:rPr>
                                <w:rFonts w:ascii="Century Gothic" w:hAnsi="Century Gothic"/>
                                <w:vertAlign w:val="superscript"/>
                              </w:rPr>
                              <w:t>th</w:t>
                            </w:r>
                            <w:r w:rsidR="006959B4">
                              <w:rPr>
                                <w:rFonts w:ascii="Century Gothic" w:hAnsi="Century Gothic"/>
                              </w:rPr>
                              <w:t xml:space="preserve"> June</w:t>
                            </w:r>
                            <w:r w:rsidR="00672ED9">
                              <w:rPr>
                                <w:rFonts w:ascii="Century Gothic" w:hAnsi="Century Gothic"/>
                              </w:rPr>
                              <w:t xml:space="preserve"> (complete these throughout the week and send in your photos)</w:t>
                            </w:r>
                            <w:r w:rsidR="003A2471">
                              <w:rPr>
                                <w:rFonts w:ascii="Century Gothic" w:hAnsi="Century Gothic"/>
                              </w:rPr>
                              <w:t>. Make sure you try the dance.</w:t>
                            </w:r>
                          </w:p>
                          <w:p w:rsidR="00AE30E5" w:rsidRPr="00AE30E5" w:rsidRDefault="004E7136" w:rsidP="00AE30E5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hyperlink r:id="rId9" w:history="1">
                              <w:r w:rsidR="00683273" w:rsidRPr="00683273">
                                <w:rPr>
                                  <w:color w:val="0000FF"/>
                                  <w:u w:val="single"/>
                                </w:rPr>
                                <w:t>https://lancashireschoolgames.co.uk/spar-lancashire-school-games-virtual-festival-30th-june/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69D82" id="Text Box 6" o:spid="_x0000_s1030" type="#_x0000_t202" style="position:absolute;margin-left:229.1pt;margin-top:24.8pt;width:251.7pt;height:13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" fillcolor="white [3212]" strokecolor="#c00000" strokeweight="1.25pt">
                <v:textbox>
                  <w:txbxContent>
                    <w:p w:rsidR="00AE30E5" w:rsidRDefault="00AE30E5" w:rsidP="00AE30E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AE30E5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SPORTS</w:t>
                      </w:r>
                    </w:p>
                    <w:p w:rsidR="00AE30E5" w:rsidRPr="00683273" w:rsidRDefault="00683273" w:rsidP="00672ED9">
                      <w:pPr>
                        <w:shd w:val="clear" w:color="auto" w:fill="FFFFFF" w:themeFill="background1"/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This week, the whole country </w:t>
                      </w:r>
                      <w:r w:rsidR="00843353">
                        <w:rPr>
                          <w:rFonts w:ascii="Century Gothic" w:hAnsi="Century Gothic"/>
                        </w:rPr>
                        <w:t>is</w:t>
                      </w:r>
                      <w:r>
                        <w:rPr>
                          <w:rFonts w:ascii="Century Gothic" w:hAnsi="Century Gothic"/>
                        </w:rPr>
                        <w:t xml:space="preserve"> going to take part in a virtual sports day.</w:t>
                      </w:r>
                      <w:r w:rsidR="006959B4">
                        <w:rPr>
                          <w:rFonts w:ascii="Century Gothic" w:hAnsi="Century Gothic"/>
                        </w:rPr>
                        <w:t xml:space="preserve"> Lancashire have produced some activities to complete on Tuesday 30</w:t>
                      </w:r>
                      <w:r w:rsidR="006959B4" w:rsidRPr="006959B4">
                        <w:rPr>
                          <w:rFonts w:ascii="Century Gothic" w:hAnsi="Century Gothic"/>
                          <w:vertAlign w:val="superscript"/>
                        </w:rPr>
                        <w:t>th</w:t>
                      </w:r>
                      <w:r w:rsidR="006959B4">
                        <w:rPr>
                          <w:rFonts w:ascii="Century Gothic" w:hAnsi="Century Gothic"/>
                        </w:rPr>
                        <w:t xml:space="preserve"> June</w:t>
                      </w:r>
                      <w:r w:rsidR="00672ED9">
                        <w:rPr>
                          <w:rFonts w:ascii="Century Gothic" w:hAnsi="Century Gothic"/>
                        </w:rPr>
                        <w:t xml:space="preserve"> (complete these throughout the week and send in your photos)</w:t>
                      </w:r>
                      <w:r w:rsidR="003A2471">
                        <w:rPr>
                          <w:rFonts w:ascii="Century Gothic" w:hAnsi="Century Gothic"/>
                        </w:rPr>
                        <w:t>. Make sure you try the dance.</w:t>
                      </w:r>
                    </w:p>
                    <w:p w:rsidR="00AE30E5" w:rsidRPr="00AE30E5" w:rsidRDefault="004E7136" w:rsidP="00AE30E5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hyperlink r:id="rId10" w:history="1">
                        <w:r w:rsidR="00683273" w:rsidRPr="00683273">
                          <w:rPr>
                            <w:color w:val="0000FF"/>
                            <w:u w:val="single"/>
                          </w:rPr>
                          <w:t>https://lancashireschoolgames.co.uk/spar-lancashire-school-games-virtual-festival-30th-june/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7E2C41" w:rsidRDefault="00C90FC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1171A2" wp14:editId="53412898">
                <wp:simplePos x="0" y="0"/>
                <wp:positionH relativeFrom="column">
                  <wp:posOffset>6264265</wp:posOffset>
                </wp:positionH>
                <wp:positionV relativeFrom="paragraph">
                  <wp:posOffset>7980</wp:posOffset>
                </wp:positionV>
                <wp:extent cx="3300085" cy="3835021"/>
                <wp:effectExtent l="0" t="0" r="15240" b="133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085" cy="3835021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C4" w:rsidRPr="002A2F20" w:rsidRDefault="00C90FC4" w:rsidP="002A2F2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2A2F20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SHERWOOD SCHOOL SONG</w:t>
                            </w:r>
                          </w:p>
                          <w:p w:rsidR="00C90FC4" w:rsidRDefault="00C90FC4" w:rsidP="002A2F20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426363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are very proud of our Sherwood School Song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and how it always brings us together as a school community.</w:t>
                            </w:r>
                          </w:p>
                          <w:p w:rsidR="00C90FC4" w:rsidRDefault="00C90FC4" w:rsidP="002A2F20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:rsidR="00C90FC4" w:rsidRDefault="00C90FC4" w:rsidP="002A2F20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We would like you to video yourself singing the song, including the Y6 leavers’ verse. Send in your videos to the Year 6 team, as we will be putting together a montage of the song. You will find the music and lyrics in the Year 6 area on the website.</w:t>
                            </w:r>
                          </w:p>
                          <w:p w:rsidR="00C90FC4" w:rsidRDefault="00C90FC4" w:rsidP="00C90F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CAC4325" wp14:editId="6798A9EC">
                                  <wp:extent cx="2797791" cy="1601251"/>
                                  <wp:effectExtent l="0" t="0" r="3175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9665" cy="16137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90FC4" w:rsidRPr="00426363" w:rsidRDefault="00C90FC4" w:rsidP="00C90FC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171A2" id="Text Box 4" o:spid="_x0000_s1031" type="#_x0000_t202" style="position:absolute;margin-left:493.25pt;margin-top:.65pt;width:259.85pt;height:301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" filled="f" strokecolor="#002060" strokeweight="1.25pt">
                <v:textbox>
                  <w:txbxContent>
                    <w:p w:rsidR="00C90FC4" w:rsidRPr="002A2F20" w:rsidRDefault="00C90FC4" w:rsidP="002A2F2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</w:rPr>
                      </w:pPr>
                      <w:r w:rsidRPr="002A2F20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SHERWOOD SCHOOL SONG</w:t>
                      </w:r>
                    </w:p>
                    <w:p w:rsidR="00C90FC4" w:rsidRDefault="00C90FC4" w:rsidP="002A2F20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426363">
                        <w:rPr>
                          <w:rFonts w:ascii="Century Gothic" w:hAnsi="Century Gothic"/>
                          <w:sz w:val="24"/>
                          <w:szCs w:val="24"/>
                        </w:rPr>
                        <w:t>We are very proud of our Sherwood School Song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, and how it always brings us together as a school community.</w:t>
                      </w:r>
                    </w:p>
                    <w:p w:rsidR="00C90FC4" w:rsidRDefault="00C90FC4" w:rsidP="002A2F20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:rsidR="00C90FC4" w:rsidRDefault="00C90FC4" w:rsidP="002A2F20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We would like you to video yourself singing the song, including the Y6 leavers’ verse. Send in your videos to the Year 6 team, as we will be putting together a montage of the song. You will find the music and lyrics in the Year 6 area on the website.</w:t>
                      </w:r>
                    </w:p>
                    <w:p w:rsidR="00C90FC4" w:rsidRDefault="00C90FC4" w:rsidP="00C90FC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CAC4325" wp14:editId="6798A9EC">
                            <wp:extent cx="2797791" cy="1601251"/>
                            <wp:effectExtent l="0" t="0" r="3175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19665" cy="16137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90FC4" w:rsidRPr="00426363" w:rsidRDefault="00C90FC4" w:rsidP="00C90FC4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C41" w:rsidRDefault="007E2C41"/>
    <w:p w:rsidR="007E2C41" w:rsidRDefault="007E2C41"/>
    <w:p w:rsidR="007E2C41" w:rsidRDefault="007E2C41"/>
    <w:p w:rsidR="007E2C41" w:rsidRDefault="007E2C41"/>
    <w:p w:rsidR="007E2C41" w:rsidRDefault="006959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47E7BF" wp14:editId="0C92625B">
                <wp:simplePos x="0" y="0"/>
                <wp:positionH relativeFrom="column">
                  <wp:posOffset>2897579</wp:posOffset>
                </wp:positionH>
                <wp:positionV relativeFrom="paragraph">
                  <wp:posOffset>122093</wp:posOffset>
                </wp:positionV>
                <wp:extent cx="3184525" cy="2032536"/>
                <wp:effectExtent l="0" t="0" r="15875" b="254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4525" cy="2032536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5999" w:rsidRPr="006959B4" w:rsidRDefault="0010290C" w:rsidP="006959B4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COLLAGE</w:t>
                            </w:r>
                            <w:r w:rsidR="00FB2FA4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FOCUS</w:t>
                            </w:r>
                          </w:p>
                          <w:p w:rsidR="00036FD2" w:rsidRDefault="005F25BE" w:rsidP="00FB2FA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Can you create an amazing collage which </w:t>
                            </w:r>
                            <w:proofErr w:type="spellStart"/>
                            <w:r w:rsidR="000A1DE1">
                              <w:rPr>
                                <w:rFonts w:ascii="Century Gothic" w:hAnsi="Century Gothic"/>
                                <w:lang w:val="en-US"/>
                              </w:rPr>
                              <w:t>symbolises</w:t>
                            </w:r>
                            <w:proofErr w:type="spellEnd"/>
                            <w:r w:rsidR="000A1DE1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th</w:t>
                            </w:r>
                            <w:r w:rsidR="00F81FCD">
                              <w:rPr>
                                <w:rFonts w:ascii="Century Gothic" w:hAnsi="Century Gothic"/>
                                <w:lang w:val="en-US"/>
                              </w:rPr>
                              <w:t>e last few months? Be imaginative. You may want to pick one memory or lo</w:t>
                            </w:r>
                            <w:r w:rsidR="00036FD2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ts of things. </w:t>
                            </w:r>
                          </w:p>
                          <w:p w:rsidR="00036FD2" w:rsidRDefault="00036FD2" w:rsidP="00FB2FA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C71EEF">
                              <w:rPr>
                                <w:rFonts w:ascii="Century Gothic" w:hAnsi="Century Gothic"/>
                                <w:b/>
                                <w:bCs/>
                                <w:lang w:val="en-US"/>
                              </w:rPr>
                              <w:t>Watch the tutorial video</w:t>
                            </w: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and </w:t>
                            </w:r>
                            <w:r w:rsidR="00D731ED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don’t </w:t>
                            </w:r>
                            <w:r w:rsidR="00AA16E5">
                              <w:rPr>
                                <w:rFonts w:ascii="Century Gothic" w:hAnsi="Century Gothic"/>
                                <w:lang w:val="en-US"/>
                              </w:rPr>
                              <w:t>forget…collage can be intertwined</w:t>
                            </w:r>
                            <w:r w:rsidR="001F021C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with words, </w:t>
                            </w:r>
                            <w:r w:rsidR="00005B98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drawings, photos, </w:t>
                            </w:r>
                            <w:r w:rsidR="00C71EEF">
                              <w:rPr>
                                <w:rFonts w:ascii="Century Gothic" w:hAnsi="Century Gothic"/>
                                <w:lang w:val="en-US"/>
                              </w:rPr>
                              <w:t>torn paper. Go mad!</w:t>
                            </w:r>
                          </w:p>
                          <w:p w:rsidR="00FB2FA4" w:rsidRDefault="004E7136" w:rsidP="00FB2FA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hyperlink r:id="rId12" w:history="1">
                              <w:r w:rsidR="00822709" w:rsidRPr="00822709">
                                <w:rPr>
                                  <w:color w:val="0000FF"/>
                                  <w:u w:val="single"/>
                                </w:rPr>
                                <w:t>https://www.youtube.com/watch?v=bE2H5iqIPrk&amp;safe=true</w:t>
                              </w:r>
                            </w:hyperlink>
                          </w:p>
                          <w:p w:rsidR="00FB2FA4" w:rsidRPr="004822E2" w:rsidRDefault="00FB2FA4" w:rsidP="00FB2FA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7E7BF" id="Text Box 10" o:spid="_x0000_s1032" type="#_x0000_t202" style="position:absolute;margin-left:228.15pt;margin-top:9.6pt;width:250.75pt;height:160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" filled="f" strokecolor="#002060" strokeweight="1.25pt">
                <v:textbox>
                  <w:txbxContent>
                    <w:p w:rsidR="00A65999" w:rsidRPr="006959B4" w:rsidRDefault="0010290C" w:rsidP="006959B4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COLLAGE</w:t>
                      </w:r>
                      <w:r w:rsidR="00FB2FA4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 xml:space="preserve"> FOCUS</w:t>
                      </w:r>
                    </w:p>
                    <w:p w:rsidR="00036FD2" w:rsidRDefault="005F25BE" w:rsidP="00FB2FA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Can you create an amazing collage which </w:t>
                      </w:r>
                      <w:proofErr w:type="spellStart"/>
                      <w:r w:rsidR="000A1DE1">
                        <w:rPr>
                          <w:rFonts w:ascii="Century Gothic" w:hAnsi="Century Gothic"/>
                          <w:lang w:val="en-US"/>
                        </w:rPr>
                        <w:t>symbolises</w:t>
                      </w:r>
                      <w:proofErr w:type="spellEnd"/>
                      <w:r w:rsidR="000A1DE1">
                        <w:rPr>
                          <w:rFonts w:ascii="Century Gothic" w:hAnsi="Century Gothic"/>
                          <w:lang w:val="en-US"/>
                        </w:rPr>
                        <w:t xml:space="preserve"> th</w:t>
                      </w:r>
                      <w:r w:rsidR="00F81FCD">
                        <w:rPr>
                          <w:rFonts w:ascii="Century Gothic" w:hAnsi="Century Gothic"/>
                          <w:lang w:val="en-US"/>
                        </w:rPr>
                        <w:t>e last few months? Be imaginative. You may want to pick one memory or lo</w:t>
                      </w:r>
                      <w:r w:rsidR="00036FD2">
                        <w:rPr>
                          <w:rFonts w:ascii="Century Gothic" w:hAnsi="Century Gothic"/>
                          <w:lang w:val="en-US"/>
                        </w:rPr>
                        <w:t xml:space="preserve">ts of things. </w:t>
                      </w:r>
                    </w:p>
                    <w:p w:rsidR="00036FD2" w:rsidRDefault="00036FD2" w:rsidP="00FB2FA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r w:rsidRPr="00C71EEF">
                        <w:rPr>
                          <w:rFonts w:ascii="Century Gothic" w:hAnsi="Century Gothic"/>
                          <w:b/>
                          <w:bCs/>
                          <w:lang w:val="en-US"/>
                        </w:rPr>
                        <w:t>Watch the tutorial video</w:t>
                      </w:r>
                      <w:r>
                        <w:rPr>
                          <w:rFonts w:ascii="Century Gothic" w:hAnsi="Century Gothic"/>
                          <w:lang w:val="en-US"/>
                        </w:rPr>
                        <w:t xml:space="preserve"> and </w:t>
                      </w:r>
                      <w:r w:rsidR="00D731ED">
                        <w:rPr>
                          <w:rFonts w:ascii="Century Gothic" w:hAnsi="Century Gothic"/>
                          <w:lang w:val="en-US"/>
                        </w:rPr>
                        <w:t xml:space="preserve">don’t </w:t>
                      </w:r>
                      <w:r w:rsidR="00AA16E5">
                        <w:rPr>
                          <w:rFonts w:ascii="Century Gothic" w:hAnsi="Century Gothic"/>
                          <w:lang w:val="en-US"/>
                        </w:rPr>
                        <w:t>forget…collage can be intertwined</w:t>
                      </w:r>
                      <w:r w:rsidR="001F021C">
                        <w:rPr>
                          <w:rFonts w:ascii="Century Gothic" w:hAnsi="Century Gothic"/>
                          <w:lang w:val="en-US"/>
                        </w:rPr>
                        <w:t xml:space="preserve"> with words, </w:t>
                      </w:r>
                      <w:r w:rsidR="00005B98">
                        <w:rPr>
                          <w:rFonts w:ascii="Century Gothic" w:hAnsi="Century Gothic"/>
                          <w:lang w:val="en-US"/>
                        </w:rPr>
                        <w:t xml:space="preserve">drawings, photos, </w:t>
                      </w:r>
                      <w:r w:rsidR="00C71EEF">
                        <w:rPr>
                          <w:rFonts w:ascii="Century Gothic" w:hAnsi="Century Gothic"/>
                          <w:lang w:val="en-US"/>
                        </w:rPr>
                        <w:t>torn paper. Go mad!</w:t>
                      </w:r>
                    </w:p>
                    <w:p w:rsidR="00FB2FA4" w:rsidRDefault="004E7136" w:rsidP="00FB2FA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hyperlink r:id="rId13" w:history="1">
                        <w:r w:rsidR="00822709" w:rsidRPr="00822709">
                          <w:rPr>
                            <w:color w:val="0000FF"/>
                            <w:u w:val="single"/>
                          </w:rPr>
                          <w:t>https://www.youtube.com/watch?v=bE2H5iqIPrk&amp;safe=true</w:t>
                        </w:r>
                      </w:hyperlink>
                    </w:p>
                    <w:p w:rsidR="00FB2FA4" w:rsidRPr="004822E2" w:rsidRDefault="00FB2FA4" w:rsidP="00FB2FA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2C41" w:rsidRDefault="007E2C41"/>
    <w:p w:rsidR="007E2C41" w:rsidRDefault="007E2C41"/>
    <w:p w:rsidR="007E2C41" w:rsidRDefault="007E2C41"/>
    <w:p w:rsidR="007E2C41" w:rsidRDefault="007E2C41"/>
    <w:p w:rsidR="007E2C41" w:rsidRDefault="0078212B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14A73A" wp14:editId="6D6017DC">
                <wp:simplePos x="0" y="0"/>
                <wp:positionH relativeFrom="column">
                  <wp:posOffset>5445457</wp:posOffset>
                </wp:positionH>
                <wp:positionV relativeFrom="paragraph">
                  <wp:posOffset>-627798</wp:posOffset>
                </wp:positionV>
                <wp:extent cx="4023416" cy="1869743"/>
                <wp:effectExtent l="0" t="0" r="15240" b="165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416" cy="18697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22E2" w:rsidRDefault="000D173E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MUSIC</w:t>
                            </w:r>
                            <w:r w:rsidR="0078212B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&amp; DANCE</w:t>
                            </w:r>
                          </w:p>
                          <w:p w:rsidR="0092645C" w:rsidRPr="0078212B" w:rsidRDefault="0092645C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92645C">
                              <w:rPr>
                                <w:rFonts w:ascii="Century Gothic" w:hAnsi="Century Gothic"/>
                              </w:rPr>
                              <w:t xml:space="preserve">Listen to the original version of </w:t>
                            </w:r>
                            <w:r w:rsidRPr="0078212B">
                              <w:rPr>
                                <w:rFonts w:ascii="Century Gothic" w:hAnsi="Century Gothic"/>
                                <w:i/>
                              </w:rPr>
                              <w:t xml:space="preserve">I Do Like </w:t>
                            </w:r>
                            <w:r w:rsidR="0078212B">
                              <w:rPr>
                                <w:rFonts w:ascii="Century Gothic" w:hAnsi="Century Gothic"/>
                                <w:i/>
                              </w:rPr>
                              <w:t>t</w:t>
                            </w:r>
                            <w:r w:rsidRPr="0078212B">
                              <w:rPr>
                                <w:rFonts w:ascii="Century Gothic" w:hAnsi="Century Gothic"/>
                                <w:i/>
                              </w:rPr>
                              <w:t xml:space="preserve">o </w:t>
                            </w:r>
                            <w:r w:rsidR="0078212B" w:rsidRPr="0078212B">
                              <w:rPr>
                                <w:rFonts w:ascii="Century Gothic" w:hAnsi="Century Gothic"/>
                                <w:i/>
                              </w:rPr>
                              <w:t>B</w:t>
                            </w:r>
                            <w:r w:rsidRPr="0078212B">
                              <w:rPr>
                                <w:rFonts w:ascii="Century Gothic" w:hAnsi="Century Gothic"/>
                                <w:i/>
                              </w:rPr>
                              <w:t xml:space="preserve">e Beside the Seaside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sung by Florrie Forde</w:t>
                            </w:r>
                            <w:r w:rsidR="00DB1494">
                              <w:rPr>
                                <w:rFonts w:ascii="Century Gothic" w:hAnsi="Century Gothic"/>
                              </w:rPr>
                              <w:t xml:space="preserve"> (a star from the Music Halls)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in 1909</w:t>
                            </w:r>
                            <w:r w:rsidR="0078212B">
                              <w:rPr>
                                <w:rFonts w:ascii="Century Gothic" w:hAnsi="Century Gothic"/>
                              </w:rPr>
                              <w:t xml:space="preserve"> here:</w:t>
                            </w:r>
                          </w:p>
                          <w:p w:rsidR="003C55D8" w:rsidRPr="002445E4" w:rsidRDefault="004E7136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14" w:history="1">
                              <w:r w:rsidR="0092645C" w:rsidRPr="00B80130">
                                <w:rPr>
                                  <w:rStyle w:val="Hyperlink"/>
                                </w:rPr>
                                <w:t>https://www.youtube.com/watch?v=GpLYQ5Nlc-o&amp;safe=true</w:t>
                              </w:r>
                            </w:hyperlink>
                          </w:p>
                          <w:p w:rsidR="0078212B" w:rsidRPr="00DB1494" w:rsidRDefault="0078212B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DB1494">
                              <w:rPr>
                                <w:rFonts w:ascii="Century Gothic" w:hAnsi="Century Gothic"/>
                                <w:lang w:val="en-US"/>
                              </w:rPr>
                              <w:t>And watch a</w:t>
                            </w:r>
                            <w:r w:rsidR="00DB1494" w:rsidRPr="00DB1494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tribute</w:t>
                            </w:r>
                            <w:r w:rsidRPr="00DB1494">
                              <w:rPr>
                                <w:rFonts w:ascii="Century Gothic" w:hAnsi="Century Gothic"/>
                                <w:lang w:val="en-US"/>
                              </w:rPr>
                              <w:t xml:space="preserve"> music hall version here:</w:t>
                            </w:r>
                          </w:p>
                          <w:p w:rsidR="0078212B" w:rsidRDefault="004E7136" w:rsidP="002445E4">
                            <w:pPr>
                              <w:spacing w:after="0" w:line="240" w:lineRule="auto"/>
                              <w:jc w:val="both"/>
                            </w:pPr>
                            <w:hyperlink r:id="rId15" w:history="1">
                              <w:r w:rsidR="0078212B" w:rsidRPr="0078212B">
                                <w:rPr>
                                  <w:color w:val="0000FF"/>
                                  <w:u w:val="single"/>
                                </w:rPr>
                                <w:t>https://www.youtube.com/watch?v=XV7_yB5f6PA&amp;safe=true</w:t>
                              </w:r>
                            </w:hyperlink>
                          </w:p>
                          <w:p w:rsidR="0078212B" w:rsidRDefault="0078212B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r w:rsidRPr="0078212B">
                              <w:rPr>
                                <w:rFonts w:ascii="Century Gothic" w:hAnsi="Century Gothic"/>
                              </w:rPr>
                              <w:t>Have a</w:t>
                            </w:r>
                            <w:r w:rsidR="00DB1494">
                              <w:rPr>
                                <w:rFonts w:ascii="Century Gothic" w:hAnsi="Century Gothic"/>
                              </w:rPr>
                              <w:t xml:space="preserve"> singalong with your family and make up your own dance for you all to perform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:</w:t>
                            </w:r>
                          </w:p>
                          <w:p w:rsidR="00DB1494" w:rsidRDefault="004E7136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  <w:hyperlink r:id="rId16" w:history="1">
                              <w:r w:rsidR="00DB1494" w:rsidRPr="00DB1494">
                                <w:rPr>
                                  <w:color w:val="0000FF"/>
                                  <w:u w:val="single"/>
                                </w:rPr>
                                <w:t>https://www.youtube.com/watch?v=B4Bn7r3QTs4&amp;safe=true</w:t>
                              </w:r>
                            </w:hyperlink>
                          </w:p>
                          <w:p w:rsidR="00DB1494" w:rsidRDefault="00DB1494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8212B" w:rsidRPr="0078212B" w:rsidRDefault="0078212B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78212B" w:rsidRDefault="0078212B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:rsidR="00EA1E7D" w:rsidRPr="002445E4" w:rsidRDefault="00EA1E7D" w:rsidP="002445E4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4A73A" id="Text Box 3" o:spid="_x0000_s1033" type="#_x0000_t202" style="position:absolute;margin-left:428.8pt;margin-top:-49.45pt;width:316.8pt;height:14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" strokecolor="#c00000" strokeweight="1.25pt">
                <v:textbox>
                  <w:txbxContent>
                    <w:p w:rsidR="004822E2" w:rsidRDefault="000D173E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>MUSIC</w:t>
                      </w:r>
                      <w:r w:rsidR="0078212B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 xml:space="preserve"> &amp; DANCE</w:t>
                      </w:r>
                    </w:p>
                    <w:p w:rsidR="0092645C" w:rsidRPr="0078212B" w:rsidRDefault="0092645C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92645C">
                        <w:rPr>
                          <w:rFonts w:ascii="Century Gothic" w:hAnsi="Century Gothic"/>
                        </w:rPr>
                        <w:t xml:space="preserve">Listen to the original version of </w:t>
                      </w:r>
                      <w:r w:rsidRPr="0078212B">
                        <w:rPr>
                          <w:rFonts w:ascii="Century Gothic" w:hAnsi="Century Gothic"/>
                          <w:i/>
                        </w:rPr>
                        <w:t xml:space="preserve">I Do Like </w:t>
                      </w:r>
                      <w:r w:rsidR="0078212B">
                        <w:rPr>
                          <w:rFonts w:ascii="Century Gothic" w:hAnsi="Century Gothic"/>
                          <w:i/>
                        </w:rPr>
                        <w:t>t</w:t>
                      </w:r>
                      <w:r w:rsidRPr="0078212B">
                        <w:rPr>
                          <w:rFonts w:ascii="Century Gothic" w:hAnsi="Century Gothic"/>
                          <w:i/>
                        </w:rPr>
                        <w:t xml:space="preserve">o </w:t>
                      </w:r>
                      <w:r w:rsidR="0078212B" w:rsidRPr="0078212B">
                        <w:rPr>
                          <w:rFonts w:ascii="Century Gothic" w:hAnsi="Century Gothic"/>
                          <w:i/>
                        </w:rPr>
                        <w:t>B</w:t>
                      </w:r>
                      <w:r w:rsidRPr="0078212B">
                        <w:rPr>
                          <w:rFonts w:ascii="Century Gothic" w:hAnsi="Century Gothic"/>
                          <w:i/>
                        </w:rPr>
                        <w:t xml:space="preserve">e Beside the Seaside </w:t>
                      </w:r>
                      <w:r>
                        <w:rPr>
                          <w:rFonts w:ascii="Century Gothic" w:hAnsi="Century Gothic"/>
                        </w:rPr>
                        <w:t>sung by Florrie Forde</w:t>
                      </w:r>
                      <w:r w:rsidR="00DB1494">
                        <w:rPr>
                          <w:rFonts w:ascii="Century Gothic" w:hAnsi="Century Gothic"/>
                        </w:rPr>
                        <w:t xml:space="preserve"> (a star from the Music Halls)</w:t>
                      </w:r>
                      <w:r>
                        <w:rPr>
                          <w:rFonts w:ascii="Century Gothic" w:hAnsi="Century Gothic"/>
                        </w:rPr>
                        <w:t xml:space="preserve"> in 1909</w:t>
                      </w:r>
                      <w:r w:rsidR="0078212B">
                        <w:rPr>
                          <w:rFonts w:ascii="Century Gothic" w:hAnsi="Century Gothic"/>
                        </w:rPr>
                        <w:t xml:space="preserve"> here:</w:t>
                      </w:r>
                    </w:p>
                    <w:p w:rsidR="003C55D8" w:rsidRPr="002445E4" w:rsidRDefault="004E7136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hyperlink r:id="rId17" w:history="1">
                        <w:r w:rsidR="0092645C" w:rsidRPr="00B80130">
                          <w:rPr>
                            <w:rStyle w:val="Hyperlink"/>
                          </w:rPr>
                          <w:t>https://www.youtube.com/watch?v=GpLYQ5Nlc-o&amp;safe=true</w:t>
                        </w:r>
                      </w:hyperlink>
                    </w:p>
                    <w:p w:rsidR="0078212B" w:rsidRPr="00DB1494" w:rsidRDefault="0078212B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lang w:val="en-US"/>
                        </w:rPr>
                      </w:pPr>
                      <w:r w:rsidRPr="00DB1494">
                        <w:rPr>
                          <w:rFonts w:ascii="Century Gothic" w:hAnsi="Century Gothic"/>
                          <w:lang w:val="en-US"/>
                        </w:rPr>
                        <w:t>And watch a</w:t>
                      </w:r>
                      <w:r w:rsidR="00DB1494" w:rsidRPr="00DB1494">
                        <w:rPr>
                          <w:rFonts w:ascii="Century Gothic" w:hAnsi="Century Gothic"/>
                          <w:lang w:val="en-US"/>
                        </w:rPr>
                        <w:t xml:space="preserve"> tribute</w:t>
                      </w:r>
                      <w:r w:rsidRPr="00DB1494">
                        <w:rPr>
                          <w:rFonts w:ascii="Century Gothic" w:hAnsi="Century Gothic"/>
                          <w:lang w:val="en-US"/>
                        </w:rPr>
                        <w:t xml:space="preserve"> music hall version here:</w:t>
                      </w:r>
                    </w:p>
                    <w:p w:rsidR="0078212B" w:rsidRDefault="004E7136" w:rsidP="002445E4">
                      <w:pPr>
                        <w:spacing w:after="0" w:line="240" w:lineRule="auto"/>
                        <w:jc w:val="both"/>
                      </w:pPr>
                      <w:hyperlink r:id="rId18" w:history="1">
                        <w:r w:rsidR="0078212B" w:rsidRPr="0078212B">
                          <w:rPr>
                            <w:color w:val="0000FF"/>
                            <w:u w:val="single"/>
                          </w:rPr>
                          <w:t>https://www.youtube.com/watch?v=XV7_yB5f6PA&amp;safe=true</w:t>
                        </w:r>
                      </w:hyperlink>
                    </w:p>
                    <w:p w:rsidR="0078212B" w:rsidRDefault="0078212B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r w:rsidRPr="0078212B">
                        <w:rPr>
                          <w:rFonts w:ascii="Century Gothic" w:hAnsi="Century Gothic"/>
                        </w:rPr>
                        <w:t>Have a</w:t>
                      </w:r>
                      <w:r w:rsidR="00DB1494">
                        <w:rPr>
                          <w:rFonts w:ascii="Century Gothic" w:hAnsi="Century Gothic"/>
                        </w:rPr>
                        <w:t xml:space="preserve"> singalong with your family and make up your own dance for you all to perform</w:t>
                      </w:r>
                      <w:r>
                        <w:rPr>
                          <w:rFonts w:ascii="Century Gothic" w:hAnsi="Century Gothic"/>
                        </w:rPr>
                        <w:t>:</w:t>
                      </w:r>
                    </w:p>
                    <w:p w:rsidR="00DB1494" w:rsidRDefault="004E7136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  <w:hyperlink r:id="rId19" w:history="1">
                        <w:r w:rsidR="00DB1494" w:rsidRPr="00DB1494">
                          <w:rPr>
                            <w:color w:val="0000FF"/>
                            <w:u w:val="single"/>
                          </w:rPr>
                          <w:t>https://www.youtube.com/watch?v=B4Bn7r3QTs4&amp;safe=true</w:t>
                        </w:r>
                      </w:hyperlink>
                    </w:p>
                    <w:p w:rsidR="00DB1494" w:rsidRDefault="00DB1494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78212B" w:rsidRPr="0078212B" w:rsidRDefault="0078212B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</w:rPr>
                      </w:pPr>
                    </w:p>
                    <w:p w:rsidR="0078212B" w:rsidRDefault="0078212B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</w:p>
                    <w:p w:rsidR="00EA1E7D" w:rsidRPr="002445E4" w:rsidRDefault="00EA1E7D" w:rsidP="002445E4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45C" w:rsidRPr="007E2C4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BD4CA8" wp14:editId="6432AD96">
                <wp:simplePos x="0" y="0"/>
                <wp:positionH relativeFrom="column">
                  <wp:posOffset>-532263</wp:posOffset>
                </wp:positionH>
                <wp:positionV relativeFrom="paragraph">
                  <wp:posOffset>-545910</wp:posOffset>
                </wp:positionV>
                <wp:extent cx="5868538" cy="1143000"/>
                <wp:effectExtent l="0" t="0" r="1841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8538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4178" w:rsidRPr="004822E2" w:rsidRDefault="00ED4178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4822E2">
                              <w:rPr>
                                <w:rFonts w:ascii="Century Gothic" w:hAnsi="Century Gothic"/>
                                <w:color w:val="002060"/>
                                <w:sz w:val="32"/>
                                <w:szCs w:val="32"/>
                              </w:rPr>
                              <w:t>SHERWOOD PRIMARY SCHOOL</w:t>
                            </w:r>
                          </w:p>
                          <w:p w:rsidR="00CA653A" w:rsidRDefault="00CA653A" w:rsidP="00CA653A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>The Lion and Albert</w:t>
                            </w:r>
                          </w:p>
                          <w:p w:rsidR="00ED4178" w:rsidRPr="007E2C41" w:rsidRDefault="00ED4178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Monday</w:t>
                            </w:r>
                            <w:r w:rsidR="00ED226D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2</w:t>
                            </w:r>
                            <w:r w:rsidR="008D0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9</w:t>
                            </w:r>
                            <w:r w:rsidR="008D0016" w:rsidRPr="008D0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June</w:t>
                            </w:r>
                            <w:r w:rsidRPr="007E2C41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– Friday </w:t>
                            </w:r>
                            <w:r w:rsidR="008D0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3</w:t>
                            </w:r>
                            <w:r w:rsidR="008D0016" w:rsidRPr="008D0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8D0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Ju</w:t>
                            </w:r>
                            <w:r w:rsidR="008D0016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 xml:space="preserve">ly </w:t>
                            </w:r>
                            <w:r w:rsidRPr="007E2C41">
                              <w:rPr>
                                <w:rFonts w:ascii="Century Gothic" w:hAnsi="Century Gothic"/>
                                <w:color w:val="C00000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D4CA8" id="_x0000_s1034" type="#_x0000_t202" style="position:absolute;margin-left:-41.9pt;margin-top:-43pt;width:462.1pt;height:9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" strokecolor="#002060" strokeweight="1.25pt">
                <v:textbox>
                  <w:txbxContent>
                    <w:p w:rsidR="00ED4178" w:rsidRPr="004822E2" w:rsidRDefault="00ED4178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</w:pPr>
                      <w:r w:rsidRPr="004822E2">
                        <w:rPr>
                          <w:rFonts w:ascii="Century Gothic" w:hAnsi="Century Gothic"/>
                          <w:color w:val="002060"/>
                          <w:sz w:val="32"/>
                          <w:szCs w:val="32"/>
                        </w:rPr>
                        <w:t>SHERWOOD PRIMARY SCHOOL</w:t>
                      </w:r>
                    </w:p>
                    <w:p w:rsidR="00CA653A" w:rsidRDefault="00CA653A" w:rsidP="00CA653A">
                      <w:pPr>
                        <w:spacing w:after="0" w:line="240" w:lineRule="auto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>
                        <w:rPr>
                          <w:rFonts w:ascii="Century Gothic" w:hAnsi="Century Gothic"/>
                          <w:sz w:val="56"/>
                          <w:szCs w:val="56"/>
                        </w:rPr>
                        <w:t>The Lion and Albert</w:t>
                      </w:r>
                    </w:p>
                    <w:p w:rsidR="00ED4178" w:rsidRPr="007E2C41" w:rsidRDefault="00ED4178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Monday</w:t>
                      </w:r>
                      <w:r w:rsidR="00ED226D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2</w:t>
                      </w:r>
                      <w:r w:rsidR="008D0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9</w:t>
                      </w:r>
                      <w:r w:rsidR="008D0016" w:rsidRPr="008D0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June</w:t>
                      </w:r>
                      <w:r w:rsidRPr="007E2C41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– Friday </w:t>
                      </w:r>
                      <w:r w:rsidR="008D0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3</w:t>
                      </w:r>
                      <w:r w:rsidR="008D0016" w:rsidRPr="008D0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8D0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Ju</w:t>
                      </w:r>
                      <w:r w:rsidR="008D0016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 xml:space="preserve">ly </w:t>
                      </w:r>
                      <w:r w:rsidRPr="007E2C41">
                        <w:rPr>
                          <w:rFonts w:ascii="Century Gothic" w:hAnsi="Century Gothic"/>
                          <w:color w:val="C00000"/>
                          <w:sz w:val="36"/>
                          <w:szCs w:val="36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="0092645C"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6FBD9B0D" wp14:editId="57F23629">
            <wp:simplePos x="0" y="0"/>
            <wp:positionH relativeFrom="column">
              <wp:posOffset>4224058</wp:posOffset>
            </wp:positionH>
            <wp:positionV relativeFrom="paragraph">
              <wp:posOffset>-658760</wp:posOffset>
            </wp:positionV>
            <wp:extent cx="681355" cy="1064895"/>
            <wp:effectExtent l="0" t="0" r="4445" b="190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hool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355" cy="1064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2C41" w:rsidRDefault="00FE50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99D94" wp14:editId="76CF07D6">
                <wp:simplePos x="0" y="0"/>
                <wp:positionH relativeFrom="column">
                  <wp:posOffset>-545910</wp:posOffset>
                </wp:positionH>
                <wp:positionV relativeFrom="paragraph">
                  <wp:posOffset>427412</wp:posOffset>
                </wp:positionV>
                <wp:extent cx="5854889" cy="3357349"/>
                <wp:effectExtent l="0" t="0" r="12700" b="1460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889" cy="3357349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8CE" w:rsidRPr="002A2F20" w:rsidRDefault="00C90FC4" w:rsidP="00C90FC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A2F20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POETRY - </w:t>
                            </w:r>
                            <w:r w:rsidR="00C91982" w:rsidRPr="002A2F20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>THE LION</w:t>
                            </w:r>
                            <w:r w:rsidR="003D0BFB" w:rsidRPr="002A2F20">
                              <w:rPr>
                                <w:rFonts w:ascii="Century Gothic" w:hAnsi="Century Gothic"/>
                                <w:color w:val="C00000"/>
                                <w:sz w:val="28"/>
                                <w:szCs w:val="28"/>
                                <w:u w:val="single"/>
                              </w:rPr>
                              <w:t xml:space="preserve"> &amp; ALBERT</w:t>
                            </w:r>
                          </w:p>
                          <w:p w:rsidR="006708CE" w:rsidRPr="006708CE" w:rsidRDefault="006708CE" w:rsidP="006708C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708CE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Task 1 - </w:t>
                            </w:r>
                          </w:p>
                          <w:p w:rsidR="00C91982" w:rsidRPr="006708CE" w:rsidRDefault="00C91982" w:rsidP="006708CE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6708C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Listen to Stanley Holloway’s performance of </w:t>
                            </w:r>
                            <w:r w:rsidR="003D0BFB" w:rsidRPr="006708CE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The Lion and Albert</w:t>
                            </w:r>
                            <w:r w:rsidR="00D1318D" w:rsidRPr="006708CE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here:</w:t>
                            </w:r>
                          </w:p>
                          <w:p w:rsidR="00D1318D" w:rsidRDefault="004E7136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20" w:history="1">
                              <w:r w:rsidR="00D1318D" w:rsidRPr="00E17E6B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https://www.youtube.com/watch?v=oaw-savyK0s&amp;safe=true</w:t>
                              </w:r>
                            </w:hyperlink>
                          </w:p>
                          <w:p w:rsidR="006708CE" w:rsidRDefault="006708CE" w:rsidP="00ED4178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Find out who wrote the poem</w:t>
                            </w:r>
                            <w:r w:rsidR="00974E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when it was written</w:t>
                            </w:r>
                            <w:r w:rsidR="00974E0B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here: </w:t>
                            </w:r>
                            <w:hyperlink r:id="rId21" w:history="1">
                              <w:r w:rsidR="00974E0B" w:rsidRPr="00E42039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https://www.poemhunter.com/marriott-edgar/</w:t>
                              </w:r>
                            </w:hyperlink>
                          </w:p>
                          <w:p w:rsidR="00974E0B" w:rsidRDefault="00974E0B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Why do you think it was popular at the time?</w:t>
                            </w:r>
                          </w:p>
                          <w:p w:rsidR="006708CE" w:rsidRPr="006708CE" w:rsidRDefault="006708CE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Task 2</w:t>
                            </w:r>
                          </w:p>
                          <w:p w:rsidR="002A2F20" w:rsidRDefault="00E42039" w:rsidP="002A2F2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Lion and Albert is a humorous poem set in Blackpool and written in a Lancashire dialect</w:t>
                            </w:r>
                            <w:r w:rsidR="00077471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give it a real ‘Northern’ feel. </w:t>
                            </w:r>
                            <w:r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471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Explore the vocabulary, making</w:t>
                            </w:r>
                            <w:r w:rsidR="00E17E6B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 list of unfamiliar words in your Remote Learning book</w:t>
                            </w:r>
                            <w:r w:rsidR="002F1515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:rsidR="002F1515" w:rsidRPr="002F1515" w:rsidRDefault="002F1515" w:rsidP="002A2F20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Use</w:t>
                            </w:r>
                            <w:r w:rsidR="00E17E6B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E6B" w:rsidRPr="00C90FC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Word</w:t>
                            </w:r>
                            <w:r w:rsidR="00C90FC4" w:rsidRPr="00C90FC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7E6B" w:rsidRPr="00C90FC4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Hippo</w:t>
                            </w:r>
                            <w:r w:rsidR="00E17E6B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7471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to </w:t>
                            </w:r>
                            <w:r w:rsidR="00E17E6B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look up their meaning</w:t>
                            </w:r>
                            <w:r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22" w:history="1">
                              <w:r w:rsidRPr="002F1515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https://www.wordhippo.com/</w:t>
                              </w:r>
                            </w:hyperlink>
                          </w:p>
                          <w:p w:rsidR="00D1318D" w:rsidRPr="002F1515" w:rsidRDefault="00E17E6B" w:rsidP="002F1515">
                            <w:p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For dialect</w:t>
                            </w:r>
                            <w:r w:rsidR="00DB149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and colloquialisms used in the speech</w:t>
                            </w:r>
                            <w:r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, write down the standard English version</w:t>
                            </w:r>
                            <w:r w:rsidR="0093097A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to help you to understand the poem. </w:t>
                            </w:r>
                          </w:p>
                          <w:p w:rsidR="00E17E6B" w:rsidRPr="002F1515" w:rsidRDefault="00E17E6B" w:rsidP="002F1515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Now watch this version – what differences can you spot? </w:t>
                            </w:r>
                            <w:r w:rsidR="0093097A" w:rsidRPr="002F1515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Which version do you prefer and why?</w:t>
                            </w:r>
                            <w:r w:rsidR="00E254F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E50AC" w:rsidRPr="00597DB5" w:rsidRDefault="004E7136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23" w:history="1">
                              <w:r w:rsidR="0093097A" w:rsidRPr="00D637C1">
                                <w:rPr>
                                  <w:rFonts w:ascii="Century Gothic" w:hAnsi="Century Gothic"/>
                                  <w:color w:val="0000FF"/>
                                  <w:sz w:val="24"/>
                                  <w:szCs w:val="24"/>
                                  <w:u w:val="single"/>
                                </w:rPr>
                                <w:t>https://www.youtube.com/watch?v=Np0YTNN3ILs&amp;safe=true</w:t>
                              </w:r>
                            </w:hyperlink>
                          </w:p>
                          <w:p w:rsidR="00D1318D" w:rsidRPr="006708CE" w:rsidRDefault="00D1318D" w:rsidP="00ED4178">
                            <w:p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9D94" id="Text Box 13" o:spid="_x0000_s1035" type="#_x0000_t202" style="position:absolute;margin-left:-43pt;margin-top:33.65pt;width:461pt;height:264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" filled="f" strokecolor="#c00000" strokeweight="1.25pt">
                <v:textbox>
                  <w:txbxContent>
                    <w:p w:rsidR="006708CE" w:rsidRPr="002A2F20" w:rsidRDefault="00C90FC4" w:rsidP="00C90FC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</w:pPr>
                      <w:r w:rsidRPr="002A2F20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 xml:space="preserve">POETRY - </w:t>
                      </w:r>
                      <w:r w:rsidR="00C91982" w:rsidRPr="002A2F20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>THE LION</w:t>
                      </w:r>
                      <w:r w:rsidR="003D0BFB" w:rsidRPr="002A2F20">
                        <w:rPr>
                          <w:rFonts w:ascii="Century Gothic" w:hAnsi="Century Gothic"/>
                          <w:color w:val="C00000"/>
                          <w:sz w:val="28"/>
                          <w:szCs w:val="28"/>
                          <w:u w:val="single"/>
                        </w:rPr>
                        <w:t xml:space="preserve"> &amp; ALBERT</w:t>
                      </w:r>
                    </w:p>
                    <w:p w:rsidR="006708CE" w:rsidRPr="006708CE" w:rsidRDefault="006708CE" w:rsidP="006708C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708CE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Task 1 - </w:t>
                      </w:r>
                    </w:p>
                    <w:p w:rsidR="00C91982" w:rsidRPr="006708CE" w:rsidRDefault="00C91982" w:rsidP="006708CE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6708C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Listen to Stanley Holloway’s performance of </w:t>
                      </w:r>
                      <w:r w:rsidR="003D0BFB" w:rsidRPr="006708CE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The Lion and Albert</w:t>
                      </w:r>
                      <w:r w:rsidR="00D1318D" w:rsidRPr="006708CE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here:</w:t>
                      </w:r>
                    </w:p>
                    <w:p w:rsidR="00D1318D" w:rsidRDefault="004E7136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24" w:history="1">
                        <w:r w:rsidR="00D1318D" w:rsidRPr="00E17E6B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https://www.youtube.com/watch?v=oaw-savyK0s&amp;safe=true</w:t>
                        </w:r>
                      </w:hyperlink>
                    </w:p>
                    <w:p w:rsidR="006708CE" w:rsidRDefault="006708CE" w:rsidP="00ED4178">
                      <w:pPr>
                        <w:spacing w:after="0" w:line="240" w:lineRule="auto"/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Find out who wrote the poem</w:t>
                      </w:r>
                      <w:r w:rsidR="00974E0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when it was written</w:t>
                      </w:r>
                      <w:r w:rsidR="00974E0B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here: </w:t>
                      </w:r>
                      <w:hyperlink r:id="rId25" w:history="1">
                        <w:r w:rsidR="00974E0B" w:rsidRPr="00E42039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https://www.poemhunter.com/marriott-edgar/</w:t>
                        </w:r>
                      </w:hyperlink>
                    </w:p>
                    <w:p w:rsidR="00974E0B" w:rsidRDefault="00974E0B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Why do you think it was popular at the time?</w:t>
                      </w:r>
                    </w:p>
                    <w:p w:rsidR="006708CE" w:rsidRPr="006708CE" w:rsidRDefault="006708CE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Task 2</w:t>
                      </w:r>
                    </w:p>
                    <w:p w:rsidR="002A2F20" w:rsidRDefault="00E42039" w:rsidP="002A2F2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Lion and Albert is a humorous poem set in Blackpool and written in a Lancashire dialect</w:t>
                      </w:r>
                      <w:r w:rsidR="00077471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give it a real ‘Northern’ feel. </w:t>
                      </w:r>
                      <w:r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77471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>Explore the vocabulary, making</w:t>
                      </w:r>
                      <w:r w:rsidR="00E17E6B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 list of unfamiliar words in your Remote Learning book</w:t>
                      </w:r>
                      <w:r w:rsidR="002F1515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. </w:t>
                      </w:r>
                    </w:p>
                    <w:p w:rsidR="002F1515" w:rsidRPr="002F1515" w:rsidRDefault="002F1515" w:rsidP="002A2F20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>Use</w:t>
                      </w:r>
                      <w:r w:rsidR="00E17E6B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E17E6B" w:rsidRPr="00C90FC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Word</w:t>
                      </w:r>
                      <w:r w:rsidR="00C90FC4" w:rsidRPr="00C90FC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E17E6B" w:rsidRPr="00C90FC4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Hippo</w:t>
                      </w:r>
                      <w:r w:rsidR="00E17E6B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="00077471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to </w:t>
                      </w:r>
                      <w:r w:rsidR="00E17E6B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>look up their meaning</w:t>
                      </w:r>
                      <w:r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: </w:t>
                      </w:r>
                      <w:hyperlink r:id="rId26" w:history="1">
                        <w:r w:rsidRPr="002F1515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https://www.wordhippo.com/</w:t>
                        </w:r>
                      </w:hyperlink>
                    </w:p>
                    <w:p w:rsidR="00D1318D" w:rsidRPr="002F1515" w:rsidRDefault="00E17E6B" w:rsidP="002F1515">
                      <w:p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>For dialect</w:t>
                      </w:r>
                      <w:r w:rsidR="00DB149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and colloquialisms used in the speech</w:t>
                      </w:r>
                      <w:r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>, write down the standard English version</w:t>
                      </w:r>
                      <w:r w:rsidR="0093097A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to help you to understand the poem. </w:t>
                      </w:r>
                    </w:p>
                    <w:p w:rsidR="00E17E6B" w:rsidRPr="002F1515" w:rsidRDefault="00E17E6B" w:rsidP="002F1515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Now watch this version – what differences can you spot? </w:t>
                      </w:r>
                      <w:r w:rsidR="0093097A" w:rsidRPr="002F1515">
                        <w:rPr>
                          <w:rFonts w:ascii="Century Gothic" w:hAnsi="Century Gothic"/>
                          <w:sz w:val="24"/>
                          <w:szCs w:val="24"/>
                        </w:rPr>
                        <w:t>Which version do you prefer and why?</w:t>
                      </w:r>
                      <w:r w:rsidR="00E254F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E50AC" w:rsidRPr="00597DB5" w:rsidRDefault="004E7136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27" w:history="1">
                        <w:r w:rsidR="0093097A" w:rsidRPr="00D637C1">
                          <w:rPr>
                            <w:rFonts w:ascii="Century Gothic" w:hAnsi="Century Gothic"/>
                            <w:color w:val="0000FF"/>
                            <w:sz w:val="24"/>
                            <w:szCs w:val="24"/>
                            <w:u w:val="single"/>
                          </w:rPr>
                          <w:t>https://www.youtube.com/watch?v=Np0YTNN3ILs&amp;safe=true</w:t>
                        </w:r>
                      </w:hyperlink>
                    </w:p>
                    <w:p w:rsidR="00D1318D" w:rsidRPr="006708CE" w:rsidRDefault="00D1318D" w:rsidP="00ED4178">
                      <w:p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78D7" w:rsidRDefault="00DB1494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44914B" wp14:editId="2486B780">
                <wp:simplePos x="0" y="0"/>
                <wp:positionH relativeFrom="column">
                  <wp:posOffset>5404181</wp:posOffset>
                </wp:positionH>
                <wp:positionV relativeFrom="paragraph">
                  <wp:posOffset>663214</wp:posOffset>
                </wp:positionV>
                <wp:extent cx="4091305" cy="5186149"/>
                <wp:effectExtent l="0" t="0" r="23495" b="1460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51861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0FC4" w:rsidRDefault="00C90FC4" w:rsidP="007703D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FILM</w:t>
                            </w:r>
                            <w:r w:rsidR="0030080C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MAKING</w:t>
                            </w:r>
                            <w:r w:rsidR="00E254F4" w:rsidRPr="00E254F4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E254F4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- </w:t>
                            </w:r>
                            <w:r w:rsidR="00E254F4" w:rsidRPr="00E254F4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>THE LION &amp; ALBERT</w:t>
                            </w:r>
                          </w:p>
                          <w:p w:rsidR="00F90611" w:rsidRPr="00F90611" w:rsidRDefault="00C90FC4" w:rsidP="002A2F2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C90F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Create a film/comic strip to depict the key events of the poem </w:t>
                            </w:r>
                            <w:r w:rsidR="0030080C" w:rsidRPr="0030080C">
                              <w:rPr>
                                <w:rFonts w:ascii="Century Gothic" w:hAnsi="Century Gothic"/>
                                <w:i/>
                                <w:sz w:val="24"/>
                                <w:szCs w:val="24"/>
                              </w:rPr>
                              <w:t>The Lion and Albert</w:t>
                            </w:r>
                            <w:r w:rsidR="003008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0F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(divide a page in your book into 8 parts – you can use a double page if you like to make it A3 in size). Remember that your pictures need to be detailed and tell the story – you can use speech bubbles for the dialogue and write one sentence to summarise what is happening using the words and phrases from the poem</w:t>
                            </w:r>
                            <w:r w:rsidRPr="00F906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  <w:r w:rsidR="00F90611" w:rsidRPr="00F90611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 For tips on creating a comic strip watch:</w:t>
                            </w:r>
                          </w:p>
                          <w:p w:rsidR="0030080C" w:rsidRPr="00F90611" w:rsidRDefault="004E7136" w:rsidP="00F90611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28" w:history="1">
                              <w:r w:rsidR="00F90611" w:rsidRPr="00F90611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https://www.youtube.com/watch?v=ufOXBuGhVWg&amp;safe=true</w:t>
                              </w:r>
                            </w:hyperlink>
                          </w:p>
                          <w:p w:rsidR="00C90FC4" w:rsidRPr="00C90FC4" w:rsidRDefault="00F90611" w:rsidP="00C90FC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C</w:t>
                            </w:r>
                            <w:r w:rsidR="00C90FC4" w:rsidRPr="00C90F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reate an animation/short film using Puppet Pals download here: </w:t>
                            </w:r>
                            <w:hyperlink r:id="rId29" w:history="1">
                              <w:r w:rsidR="00C90FC4" w:rsidRPr="00C90FC4">
                                <w:rPr>
                                  <w:rStyle w:val="Hyperlink"/>
                                  <w:rFonts w:ascii="Century Gothic" w:hAnsi="Century Gothic"/>
                                  <w:sz w:val="24"/>
                                  <w:szCs w:val="24"/>
                                </w:rPr>
                                <w:t>https://www.educationalappstore.com/app/puppet-pals-hd</w:t>
                              </w:r>
                            </w:hyperlink>
                            <w:r w:rsidR="00C90FC4" w:rsidRPr="00C90FC4">
                              <w:rPr>
                                <w:rFonts w:ascii="Century Gothic" w:hAnsi="Century Gothic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C90FC4" w:rsidRPr="00C90F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F90611" w:rsidRDefault="00C90FC4" w:rsidP="002A2F20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30080C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or an alternative app (iMovie,</w:t>
                            </w:r>
                            <w:r w:rsidR="008A5096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="0030080C" w:rsidRPr="003008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Animotica</w:t>
                            </w:r>
                            <w:proofErr w:type="spellEnd"/>
                            <w:r w:rsidR="003008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30080C" w:rsidRDefault="0030080C" w:rsidP="002A2F20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You could just focus on one or two verses of the poem, or the whole poem – it’s up to you! Create </w:t>
                            </w:r>
                            <w:r w:rsidR="004A61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animated characters or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puppets to use in your film </w:t>
                            </w:r>
                            <w:r w:rsidR="004A61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you could make these out of old socks, spoons or just cardboard</w:t>
                            </w:r>
                            <w:r w:rsidR="004A6150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)</w:t>
                            </w:r>
                            <w:r w:rsidR="008A4ADD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E7136" w:rsidRDefault="008A4ADD" w:rsidP="004E7136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Watch the Puppet Pals Tutorial here</w:t>
                            </w:r>
                            <w:r w:rsidR="004E713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8A4ADD" w:rsidRPr="004E7136" w:rsidRDefault="004E7136" w:rsidP="004E7136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hyperlink r:id="rId30" w:history="1">
                              <w:r w:rsidRPr="004E7136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https://w</w:t>
                              </w:r>
                              <w:r w:rsidRPr="004E7136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w</w:t>
                              </w:r>
                              <w:r w:rsidRPr="004E7136">
                                <w:rPr>
                                  <w:rFonts w:ascii="Century Gothic" w:hAnsi="Century Gothic"/>
                                  <w:color w:val="0000FF"/>
                                  <w:u w:val="single"/>
                                </w:rPr>
                                <w:t>w.youtube.com/watch?v=wPYbgquL6wk&amp;safe=true</w:t>
                              </w:r>
                            </w:hyperlink>
                          </w:p>
                          <w:p w:rsidR="00C90FC4" w:rsidRPr="008A4ADD" w:rsidRDefault="0030080C" w:rsidP="003008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30080C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Send your animations/films into the Year 6 team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8A4ADD" w:rsidRPr="0030080C" w:rsidRDefault="008A4ADD" w:rsidP="008A4ADD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4914B" id="Text Box 17" o:spid="_x0000_s1036" type="#_x0000_t202" style="position:absolute;margin-left:425.55pt;margin-top:52.2pt;width:322.15pt;height:408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" strokecolor="#0070c0" strokeweight="1.25pt">
                <v:textbox>
                  <w:txbxContent>
                    <w:p w:rsidR="00C90FC4" w:rsidRDefault="00C90FC4" w:rsidP="007703D3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>FILM</w:t>
                      </w:r>
                      <w:r w:rsidR="0030080C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 xml:space="preserve"> MAKING</w:t>
                      </w:r>
                      <w:r w:rsidR="00E254F4" w:rsidRPr="00E254F4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E254F4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 xml:space="preserve">- </w:t>
                      </w:r>
                      <w:r w:rsidR="00E254F4" w:rsidRPr="00E254F4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>THE LION &amp; ALBERT</w:t>
                      </w:r>
                    </w:p>
                    <w:p w:rsidR="00F90611" w:rsidRPr="00F90611" w:rsidRDefault="00C90FC4" w:rsidP="002A2F2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C90F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Create a film/comic strip to depict the key events of the poem </w:t>
                      </w:r>
                      <w:r w:rsidR="0030080C" w:rsidRPr="0030080C">
                        <w:rPr>
                          <w:rFonts w:ascii="Century Gothic" w:hAnsi="Century Gothic"/>
                          <w:i/>
                          <w:sz w:val="24"/>
                          <w:szCs w:val="24"/>
                        </w:rPr>
                        <w:t>The Lion and Albert</w:t>
                      </w:r>
                      <w:r w:rsidR="003008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  <w:r w:rsidRPr="00C90FC4">
                        <w:rPr>
                          <w:rFonts w:ascii="Century Gothic" w:hAnsi="Century Gothic"/>
                          <w:sz w:val="24"/>
                          <w:szCs w:val="24"/>
                        </w:rPr>
                        <w:t>(divide a page in your book into 8 parts – you can use a double page if you like to make it A3 in size). Remember that your pictures need to be detailed and tell the story – you can use speech bubbles for the dialogue and write one sentence to summarise what is happening using the words and phrases from the poem</w:t>
                      </w:r>
                      <w:r w:rsidRPr="00F90611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  <w:r w:rsidR="00F90611" w:rsidRPr="00F90611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 For tips on creating a comic strip watch:</w:t>
                      </w:r>
                    </w:p>
                    <w:p w:rsidR="0030080C" w:rsidRPr="00F90611" w:rsidRDefault="004E7136" w:rsidP="00F90611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31" w:history="1">
                        <w:r w:rsidR="00F90611" w:rsidRPr="00F90611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https://www.youtube.com/watch?v=ufOXBuGhVWg&amp;safe=true</w:t>
                        </w:r>
                      </w:hyperlink>
                    </w:p>
                    <w:p w:rsidR="00C90FC4" w:rsidRPr="00C90FC4" w:rsidRDefault="00F90611" w:rsidP="00C90FC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C</w:t>
                      </w:r>
                      <w:r w:rsidR="00C90FC4" w:rsidRPr="00C90F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reate an animation/short film using Puppet Pals download here: </w:t>
                      </w:r>
                      <w:hyperlink r:id="rId32" w:history="1">
                        <w:r w:rsidR="00C90FC4" w:rsidRPr="00C90FC4">
                          <w:rPr>
                            <w:rStyle w:val="Hyperlink"/>
                            <w:rFonts w:ascii="Century Gothic" w:hAnsi="Century Gothic"/>
                            <w:sz w:val="24"/>
                            <w:szCs w:val="24"/>
                          </w:rPr>
                          <w:t>https://www.educationalappstore.com/app/puppet-pals-hd</w:t>
                        </w:r>
                      </w:hyperlink>
                      <w:r w:rsidR="00C90FC4" w:rsidRPr="00C90FC4">
                        <w:rPr>
                          <w:rFonts w:ascii="Century Gothic" w:hAnsi="Century Gothic"/>
                          <w:color w:val="0000FF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C90FC4" w:rsidRPr="00C90F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F90611" w:rsidRDefault="00C90FC4" w:rsidP="002A2F20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30080C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or an alternative app (iMovie,</w:t>
                      </w:r>
                      <w:r w:rsidR="008A5096">
                        <w:rPr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proofErr w:type="spellStart"/>
                      <w:r w:rsidR="0030080C" w:rsidRPr="0030080C">
                        <w:rPr>
                          <w:rFonts w:ascii="Century Gothic" w:hAnsi="Century Gothic"/>
                          <w:sz w:val="24"/>
                          <w:szCs w:val="24"/>
                        </w:rPr>
                        <w:t>Animotica</w:t>
                      </w:r>
                      <w:proofErr w:type="spellEnd"/>
                      <w:r w:rsidR="0030080C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30080C" w:rsidRDefault="0030080C" w:rsidP="002A2F20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You could just focus on one or two verses of the poem, or the whole poem – it’s up to you! Create </w:t>
                      </w:r>
                      <w:r w:rsidR="004A6150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animated characters or 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puppets to use in your film </w:t>
                      </w:r>
                      <w:r w:rsidR="004A6150">
                        <w:rPr>
                          <w:rFonts w:ascii="Century Gothic" w:hAnsi="Century Gothic"/>
                          <w:sz w:val="24"/>
                          <w:szCs w:val="24"/>
                        </w:rPr>
                        <w:t>(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you could make these out of old socks, spoons or just cardboard</w:t>
                      </w:r>
                      <w:r w:rsidR="004A6150">
                        <w:rPr>
                          <w:rFonts w:ascii="Century Gothic" w:hAnsi="Century Gothic"/>
                          <w:sz w:val="24"/>
                          <w:szCs w:val="24"/>
                        </w:rPr>
                        <w:t>)</w:t>
                      </w:r>
                      <w:r w:rsidR="008A4ADD"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4E7136" w:rsidRDefault="008A4ADD" w:rsidP="004E7136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Watch the Puppet Pals Tutorial here</w:t>
                      </w:r>
                      <w:r w:rsidR="004E7136">
                        <w:rPr>
                          <w:rFonts w:ascii="Century Gothic" w:hAnsi="Century Gothic"/>
                          <w:sz w:val="24"/>
                          <w:szCs w:val="24"/>
                        </w:rPr>
                        <w:t>:</w:t>
                      </w:r>
                    </w:p>
                    <w:p w:rsidR="008A4ADD" w:rsidRPr="004E7136" w:rsidRDefault="004E7136" w:rsidP="004E7136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hyperlink r:id="rId33" w:history="1">
                        <w:r w:rsidRPr="004E7136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https://w</w:t>
                        </w:r>
                        <w:r w:rsidRPr="004E7136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w</w:t>
                        </w:r>
                        <w:r w:rsidRPr="004E7136">
                          <w:rPr>
                            <w:rFonts w:ascii="Century Gothic" w:hAnsi="Century Gothic"/>
                            <w:color w:val="0000FF"/>
                            <w:u w:val="single"/>
                          </w:rPr>
                          <w:t>w.youtube.com/watch?v=wPYbgquL6wk&amp;safe=true</w:t>
                        </w:r>
                      </w:hyperlink>
                    </w:p>
                    <w:p w:rsidR="00C90FC4" w:rsidRPr="008A4ADD" w:rsidRDefault="0030080C" w:rsidP="003008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 w:rsidRPr="0030080C">
                        <w:rPr>
                          <w:rFonts w:ascii="Century Gothic" w:hAnsi="Century Gothic"/>
                          <w:sz w:val="24"/>
                          <w:szCs w:val="24"/>
                        </w:rPr>
                        <w:t>Send your animations/films into the Year 6 team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</w:rPr>
                        <w:t>.</w:t>
                      </w:r>
                    </w:p>
                    <w:p w:rsidR="008A4ADD" w:rsidRPr="0030080C" w:rsidRDefault="008A4ADD" w:rsidP="008A4ADD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A58">
        <w:rPr>
          <w:noProof/>
        </w:rPr>
        <w:drawing>
          <wp:anchor distT="0" distB="0" distL="114300" distR="114300" simplePos="0" relativeHeight="251699200" behindDoc="1" locked="0" layoutInCell="1" allowOverlap="1" wp14:anchorId="484E6EBF">
            <wp:simplePos x="0" y="0"/>
            <wp:positionH relativeFrom="column">
              <wp:posOffset>3453699</wp:posOffset>
            </wp:positionH>
            <wp:positionV relativeFrom="paragraph">
              <wp:posOffset>3634304</wp:posOffset>
            </wp:positionV>
            <wp:extent cx="1800225" cy="1446530"/>
            <wp:effectExtent l="0" t="0" r="9525" b="1270"/>
            <wp:wrapTight wrapText="bothSides">
              <wp:wrapPolygon edited="0">
                <wp:start x="0" y="0"/>
                <wp:lineTo x="0" y="21335"/>
                <wp:lineTo x="21486" y="21335"/>
                <wp:lineTo x="21486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4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1E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75176BF" wp14:editId="0B45702E">
                <wp:simplePos x="0" y="0"/>
                <wp:positionH relativeFrom="column">
                  <wp:posOffset>-518614</wp:posOffset>
                </wp:positionH>
                <wp:positionV relativeFrom="paragraph">
                  <wp:posOffset>3543433</wp:posOffset>
                </wp:positionV>
                <wp:extent cx="3671248" cy="2142698"/>
                <wp:effectExtent l="0" t="0" r="24765" b="1016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1248" cy="21426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F4" w:rsidRPr="008F1E04" w:rsidRDefault="004A6150" w:rsidP="008F1E04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E254F4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>DRAMA</w:t>
                            </w:r>
                            <w:r w:rsidR="00E254F4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 -</w:t>
                            </w:r>
                            <w:r w:rsidR="00E254F4" w:rsidRPr="00E254F4">
                              <w:rPr>
                                <w:rFonts w:ascii="Century Gothic" w:hAnsi="Century Gothic"/>
                                <w:color w:val="002060"/>
                                <w:sz w:val="28"/>
                                <w:szCs w:val="28"/>
                                <w:u w:val="single"/>
                              </w:rPr>
                              <w:t xml:space="preserve"> THE LION &amp; ALBERT</w:t>
                            </w:r>
                          </w:p>
                          <w:p w:rsidR="00BB221B" w:rsidRDefault="00BB221B" w:rsidP="004A6150">
                            <w:pPr>
                              <w:spacing w:after="0" w:line="240" w:lineRule="auto"/>
                              <w:jc w:val="both"/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Act out the poem</w:t>
                            </w:r>
                            <w:r w:rsidR="008724A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–</w:t>
                            </w:r>
                            <w:r w:rsidR="008A4AD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8724A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t</w:t>
                            </w:r>
                            <w:r w:rsidR="008A4AD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r</w:t>
                            </w:r>
                            <w:r w:rsidR="008724A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y learning and reciting all or part of it</w:t>
                            </w:r>
                            <w:r w:rsidR="008A4AD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,</w:t>
                            </w:r>
                            <w:r w:rsidR="008724A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to make your performance more polished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. Get the whole family involved and take a role</w:t>
                            </w:r>
                            <w:r w:rsidR="008724A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or two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each: </w:t>
                            </w:r>
                            <w:proofErr w:type="spellStart"/>
                            <w:r w:rsidR="008724A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Mrs</w:t>
                            </w:r>
                            <w:proofErr w:type="spellEnd"/>
                            <w:r w:rsidR="008724A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and </w:t>
                            </w:r>
                            <w:proofErr w:type="spellStart"/>
                            <w:r w:rsidR="008724A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>Mrs</w:t>
                            </w:r>
                            <w:proofErr w:type="spellEnd"/>
                            <w:r w:rsidR="008724A5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Ramsbottom, Albert, Wallace the Lion, Animal Keeper, Manager, Magistrate. Dress up in costumes that you can find</w:t>
                            </w:r>
                            <w:r w:rsidR="008A4ADD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and use props to enhance your performance.</w:t>
                            </w:r>
                            <w:r w:rsidR="007703D3">
                              <w:rPr>
                                <w:rFonts w:ascii="Century Gothic" w:hAnsi="Century Gothic"/>
                                <w:sz w:val="24"/>
                                <w:szCs w:val="24"/>
                                <w:lang w:val="en-US"/>
                              </w:rPr>
                              <w:t xml:space="preserve"> You could even video your performance and send it in to us.</w:t>
                            </w:r>
                          </w:p>
                          <w:p w:rsidR="004A6150" w:rsidRPr="004A6150" w:rsidRDefault="004A6150" w:rsidP="00AD5A58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color w:val="002060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176BF" id="Text Box 21" o:spid="_x0000_s1037" type="#_x0000_t202" style="position:absolute;margin-left:-40.85pt;margin-top:279pt;width:289.05pt;height:168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" strokecolor="#0070c0" strokeweight="1.25pt">
                <v:textbox>
                  <w:txbxContent>
                    <w:p w:rsidR="00E254F4" w:rsidRPr="008F1E04" w:rsidRDefault="004A6150" w:rsidP="008F1E04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E254F4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>DRAMA</w:t>
                      </w:r>
                      <w:r w:rsidR="00E254F4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  <w:lang w:val="en-US"/>
                        </w:rPr>
                        <w:t xml:space="preserve"> -</w:t>
                      </w:r>
                      <w:r w:rsidR="00E254F4" w:rsidRPr="00E254F4">
                        <w:rPr>
                          <w:rFonts w:ascii="Century Gothic" w:hAnsi="Century Gothic"/>
                          <w:color w:val="002060"/>
                          <w:sz w:val="28"/>
                          <w:szCs w:val="28"/>
                          <w:u w:val="single"/>
                        </w:rPr>
                        <w:t xml:space="preserve"> THE LION &amp; ALBERT</w:t>
                      </w:r>
                    </w:p>
                    <w:p w:rsidR="00BB221B" w:rsidRDefault="00BB221B" w:rsidP="004A6150">
                      <w:pPr>
                        <w:spacing w:after="0" w:line="240" w:lineRule="auto"/>
                        <w:jc w:val="both"/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Act out the poem</w:t>
                      </w:r>
                      <w:r w:rsidR="008724A5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–</w:t>
                      </w:r>
                      <w:r w:rsidR="008A4ADD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8724A5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t</w:t>
                      </w:r>
                      <w:r w:rsidR="008A4ADD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r</w:t>
                      </w:r>
                      <w:r w:rsidR="008724A5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y learning and reciting all or part of it</w:t>
                      </w:r>
                      <w:r w:rsidR="008A4ADD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,</w:t>
                      </w:r>
                      <w:r w:rsidR="008724A5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to make your performance more polished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. Get the whole family involved and take a role</w:t>
                      </w:r>
                      <w:r w:rsidR="008724A5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or two</w:t>
                      </w:r>
                      <w:r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each: </w:t>
                      </w:r>
                      <w:proofErr w:type="spellStart"/>
                      <w:r w:rsidR="008724A5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Mrs</w:t>
                      </w:r>
                      <w:proofErr w:type="spellEnd"/>
                      <w:r w:rsidR="008724A5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and </w:t>
                      </w:r>
                      <w:proofErr w:type="spellStart"/>
                      <w:r w:rsidR="008724A5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>Mrs</w:t>
                      </w:r>
                      <w:proofErr w:type="spellEnd"/>
                      <w:r w:rsidR="008724A5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Ramsbottom, Albert, Wallace the Lion, Animal Keeper, Manager, Magistrate. Dress up in costumes that you can find</w:t>
                      </w:r>
                      <w:r w:rsidR="008A4ADD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and use props to enhance your performance.</w:t>
                      </w:r>
                      <w:r w:rsidR="007703D3">
                        <w:rPr>
                          <w:rFonts w:ascii="Century Gothic" w:hAnsi="Century Gothic"/>
                          <w:sz w:val="24"/>
                          <w:szCs w:val="24"/>
                          <w:lang w:val="en-US"/>
                        </w:rPr>
                        <w:t xml:space="preserve"> You could even video your performance and send it in to us.</w:t>
                      </w:r>
                    </w:p>
                    <w:p w:rsidR="004A6150" w:rsidRPr="004A6150" w:rsidRDefault="004A6150" w:rsidP="00AD5A58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color w:val="002060"/>
                          <w:sz w:val="24"/>
                          <w:szCs w:val="24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D78D7" w:rsidSect="004822E2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C1660"/>
    <w:multiLevelType w:val="hybridMultilevel"/>
    <w:tmpl w:val="0BC4C1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B7768"/>
    <w:multiLevelType w:val="hybridMultilevel"/>
    <w:tmpl w:val="2FC632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B4BBD"/>
    <w:multiLevelType w:val="hybridMultilevel"/>
    <w:tmpl w:val="ACE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06A23"/>
    <w:multiLevelType w:val="hybridMultilevel"/>
    <w:tmpl w:val="2726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0328A"/>
    <w:multiLevelType w:val="multilevel"/>
    <w:tmpl w:val="2FAC3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716747"/>
    <w:multiLevelType w:val="hybridMultilevel"/>
    <w:tmpl w:val="D1740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2E2"/>
    <w:rsid w:val="00005B98"/>
    <w:rsid w:val="00036FD2"/>
    <w:rsid w:val="00076153"/>
    <w:rsid w:val="00077471"/>
    <w:rsid w:val="00086601"/>
    <w:rsid w:val="00092F46"/>
    <w:rsid w:val="00095CC2"/>
    <w:rsid w:val="000A1DE1"/>
    <w:rsid w:val="000A494B"/>
    <w:rsid w:val="000B525D"/>
    <w:rsid w:val="000D173E"/>
    <w:rsid w:val="000D5773"/>
    <w:rsid w:val="0010290C"/>
    <w:rsid w:val="001119E7"/>
    <w:rsid w:val="0011772C"/>
    <w:rsid w:val="00142B0B"/>
    <w:rsid w:val="00175E3D"/>
    <w:rsid w:val="001A5094"/>
    <w:rsid w:val="001B121B"/>
    <w:rsid w:val="001B4D5D"/>
    <w:rsid w:val="001D0C94"/>
    <w:rsid w:val="001E46E6"/>
    <w:rsid w:val="001F021C"/>
    <w:rsid w:val="002003B8"/>
    <w:rsid w:val="002445E4"/>
    <w:rsid w:val="00244D51"/>
    <w:rsid w:val="002713C9"/>
    <w:rsid w:val="00287634"/>
    <w:rsid w:val="0029192D"/>
    <w:rsid w:val="002A2F20"/>
    <w:rsid w:val="002E3F45"/>
    <w:rsid w:val="002F0278"/>
    <w:rsid w:val="002F1515"/>
    <w:rsid w:val="002F7DAB"/>
    <w:rsid w:val="0030080C"/>
    <w:rsid w:val="003267E2"/>
    <w:rsid w:val="00356F88"/>
    <w:rsid w:val="0037429C"/>
    <w:rsid w:val="00393E9A"/>
    <w:rsid w:val="003A2471"/>
    <w:rsid w:val="003B2960"/>
    <w:rsid w:val="003C55D8"/>
    <w:rsid w:val="003D0BFB"/>
    <w:rsid w:val="003E6916"/>
    <w:rsid w:val="003F3664"/>
    <w:rsid w:val="00426363"/>
    <w:rsid w:val="00445EC7"/>
    <w:rsid w:val="00446D67"/>
    <w:rsid w:val="004822E2"/>
    <w:rsid w:val="004964F4"/>
    <w:rsid w:val="004A55F2"/>
    <w:rsid w:val="004A6150"/>
    <w:rsid w:val="004B13C3"/>
    <w:rsid w:val="004D293B"/>
    <w:rsid w:val="004E140B"/>
    <w:rsid w:val="004E16C9"/>
    <w:rsid w:val="004E3875"/>
    <w:rsid w:val="004E4DE5"/>
    <w:rsid w:val="004E7136"/>
    <w:rsid w:val="004F10AA"/>
    <w:rsid w:val="00507588"/>
    <w:rsid w:val="005262A5"/>
    <w:rsid w:val="00527DE9"/>
    <w:rsid w:val="00541FD5"/>
    <w:rsid w:val="00553632"/>
    <w:rsid w:val="0056586E"/>
    <w:rsid w:val="00597DB5"/>
    <w:rsid w:val="005A6F58"/>
    <w:rsid w:val="005B29E9"/>
    <w:rsid w:val="005F25BE"/>
    <w:rsid w:val="00612D71"/>
    <w:rsid w:val="00633A5C"/>
    <w:rsid w:val="00664805"/>
    <w:rsid w:val="006708CE"/>
    <w:rsid w:val="00672ED9"/>
    <w:rsid w:val="00683189"/>
    <w:rsid w:val="00683273"/>
    <w:rsid w:val="006959B4"/>
    <w:rsid w:val="006C5411"/>
    <w:rsid w:val="00717F9A"/>
    <w:rsid w:val="007507A8"/>
    <w:rsid w:val="00755D7C"/>
    <w:rsid w:val="007703D3"/>
    <w:rsid w:val="0078212B"/>
    <w:rsid w:val="00784300"/>
    <w:rsid w:val="007C16E4"/>
    <w:rsid w:val="007D17A6"/>
    <w:rsid w:val="007E2C41"/>
    <w:rsid w:val="007E43FB"/>
    <w:rsid w:val="007E7633"/>
    <w:rsid w:val="0080128F"/>
    <w:rsid w:val="008060C9"/>
    <w:rsid w:val="00822709"/>
    <w:rsid w:val="008340F9"/>
    <w:rsid w:val="00841FC5"/>
    <w:rsid w:val="00843353"/>
    <w:rsid w:val="008724A5"/>
    <w:rsid w:val="008A4ADD"/>
    <w:rsid w:val="008A5096"/>
    <w:rsid w:val="008D0016"/>
    <w:rsid w:val="008D03F8"/>
    <w:rsid w:val="008E28EB"/>
    <w:rsid w:val="008F1E04"/>
    <w:rsid w:val="0090184E"/>
    <w:rsid w:val="00913330"/>
    <w:rsid w:val="0092645C"/>
    <w:rsid w:val="0093097A"/>
    <w:rsid w:val="00974E0B"/>
    <w:rsid w:val="00980312"/>
    <w:rsid w:val="00996038"/>
    <w:rsid w:val="009D0A22"/>
    <w:rsid w:val="009D66FC"/>
    <w:rsid w:val="009E0CC5"/>
    <w:rsid w:val="009F1CD0"/>
    <w:rsid w:val="00A03281"/>
    <w:rsid w:val="00A57305"/>
    <w:rsid w:val="00A65999"/>
    <w:rsid w:val="00A75F22"/>
    <w:rsid w:val="00A97A97"/>
    <w:rsid w:val="00AA16E5"/>
    <w:rsid w:val="00AD5483"/>
    <w:rsid w:val="00AD5A58"/>
    <w:rsid w:val="00AE30E5"/>
    <w:rsid w:val="00B10382"/>
    <w:rsid w:val="00B17780"/>
    <w:rsid w:val="00B208FF"/>
    <w:rsid w:val="00B41729"/>
    <w:rsid w:val="00B4452F"/>
    <w:rsid w:val="00B526A5"/>
    <w:rsid w:val="00B6777A"/>
    <w:rsid w:val="00B944A4"/>
    <w:rsid w:val="00BA4458"/>
    <w:rsid w:val="00BA78AB"/>
    <w:rsid w:val="00BB221B"/>
    <w:rsid w:val="00C34A95"/>
    <w:rsid w:val="00C402BD"/>
    <w:rsid w:val="00C71EEF"/>
    <w:rsid w:val="00C811E3"/>
    <w:rsid w:val="00C90FC4"/>
    <w:rsid w:val="00C91982"/>
    <w:rsid w:val="00CA653A"/>
    <w:rsid w:val="00CD09D7"/>
    <w:rsid w:val="00D10D0F"/>
    <w:rsid w:val="00D1318D"/>
    <w:rsid w:val="00D243FC"/>
    <w:rsid w:val="00D259C1"/>
    <w:rsid w:val="00D637C1"/>
    <w:rsid w:val="00D731ED"/>
    <w:rsid w:val="00DA1F93"/>
    <w:rsid w:val="00DB08EB"/>
    <w:rsid w:val="00DB1494"/>
    <w:rsid w:val="00DC4B53"/>
    <w:rsid w:val="00DD1508"/>
    <w:rsid w:val="00E07870"/>
    <w:rsid w:val="00E1454F"/>
    <w:rsid w:val="00E17E6B"/>
    <w:rsid w:val="00E215AC"/>
    <w:rsid w:val="00E23618"/>
    <w:rsid w:val="00E254F4"/>
    <w:rsid w:val="00E34ADD"/>
    <w:rsid w:val="00E42039"/>
    <w:rsid w:val="00E66678"/>
    <w:rsid w:val="00E70B77"/>
    <w:rsid w:val="00E87B7B"/>
    <w:rsid w:val="00EA1E7D"/>
    <w:rsid w:val="00EB642C"/>
    <w:rsid w:val="00ED226D"/>
    <w:rsid w:val="00ED4178"/>
    <w:rsid w:val="00F22178"/>
    <w:rsid w:val="00F23E68"/>
    <w:rsid w:val="00F56541"/>
    <w:rsid w:val="00F81FCD"/>
    <w:rsid w:val="00F90611"/>
    <w:rsid w:val="00FA2E4A"/>
    <w:rsid w:val="00FB2FA4"/>
    <w:rsid w:val="00FE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8D4B"/>
  <w15:docId w15:val="{5DE51975-FBFF-E14A-945B-CD246B2EF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4D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2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2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3E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3E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0A22"/>
    <w:pPr>
      <w:ind w:left="720"/>
      <w:contextualSpacing/>
    </w:pPr>
  </w:style>
  <w:style w:type="paragraph" w:customStyle="1" w:styleId="Pa14">
    <w:name w:val="Pa14"/>
    <w:basedOn w:val="Normal"/>
    <w:next w:val="Normal"/>
    <w:uiPriority w:val="99"/>
    <w:rsid w:val="002003B8"/>
    <w:pPr>
      <w:autoSpaceDE w:val="0"/>
      <w:autoSpaceDN w:val="0"/>
      <w:adjustRightInd w:val="0"/>
      <w:spacing w:after="0" w:line="201" w:lineRule="atLeast"/>
    </w:pPr>
    <w:rPr>
      <w:rFonts w:ascii="Century Gothic" w:hAnsi="Century Gothic"/>
      <w:sz w:val="24"/>
      <w:szCs w:val="24"/>
    </w:rPr>
  </w:style>
  <w:style w:type="paragraph" w:customStyle="1" w:styleId="Default">
    <w:name w:val="Default"/>
    <w:rsid w:val="00244D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44D51"/>
    <w:rPr>
      <w:i/>
      <w:iCs/>
    </w:rPr>
  </w:style>
  <w:style w:type="paragraph" w:customStyle="1" w:styleId="Pa29">
    <w:name w:val="Pa29"/>
    <w:basedOn w:val="Default"/>
    <w:next w:val="Default"/>
    <w:uiPriority w:val="99"/>
    <w:rsid w:val="00446D67"/>
    <w:pPr>
      <w:spacing w:line="301" w:lineRule="atLeast"/>
    </w:pPr>
    <w:rPr>
      <w:rFonts w:ascii="Century Gothic" w:hAnsi="Century Gothic" w:cstheme="minorBidi"/>
      <w:color w:val="auto"/>
    </w:rPr>
  </w:style>
  <w:style w:type="character" w:customStyle="1" w:styleId="A17">
    <w:name w:val="A17"/>
    <w:uiPriority w:val="99"/>
    <w:rsid w:val="00446D67"/>
    <w:rPr>
      <w:rFonts w:cs="Century Gothic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D03F8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77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1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5914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35346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r6@sherwood.lancs.sch.uk" TargetMode="External"/><Relationship Id="rId13" Type="http://schemas.openxmlformats.org/officeDocument/2006/relationships/hyperlink" Target="https://www.youtube.com/watch?v=bE2H5iqIPrk&amp;safe=true" TargetMode="External"/><Relationship Id="rId18" Type="http://schemas.openxmlformats.org/officeDocument/2006/relationships/hyperlink" Target="https://www.youtube.com/watch?v=XV7_yB5f6PA&amp;safe=true" TargetMode="External"/><Relationship Id="rId26" Type="http://schemas.openxmlformats.org/officeDocument/2006/relationships/hyperlink" Target="https://www.wordhippo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oemhunter.com/marriott-edgar/" TargetMode="External"/><Relationship Id="rId34" Type="http://schemas.openxmlformats.org/officeDocument/2006/relationships/image" Target="media/image4.png"/><Relationship Id="rId7" Type="http://schemas.openxmlformats.org/officeDocument/2006/relationships/hyperlink" Target="mailto:year6@sherwood.lancs.sch.uk" TargetMode="External"/><Relationship Id="rId12" Type="http://schemas.openxmlformats.org/officeDocument/2006/relationships/hyperlink" Target="https://www.youtube.com/watch?v=bE2H5iqIPrk&amp;safe=true" TargetMode="External"/><Relationship Id="rId17" Type="http://schemas.openxmlformats.org/officeDocument/2006/relationships/hyperlink" Target="https://www.youtube.com/watch?v=GpLYQ5Nlc-o&amp;safe=true" TargetMode="External"/><Relationship Id="rId25" Type="http://schemas.openxmlformats.org/officeDocument/2006/relationships/hyperlink" Target="https://www.poemhunter.com/marriott-edgar/" TargetMode="External"/><Relationship Id="rId33" Type="http://schemas.openxmlformats.org/officeDocument/2006/relationships/hyperlink" Target="https://www.youtube.com/watch?v=wPYbgquL6wk&amp;safe=tru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B4Bn7r3QTs4&amp;safe=true" TargetMode="External"/><Relationship Id="rId20" Type="http://schemas.openxmlformats.org/officeDocument/2006/relationships/hyperlink" Target="https://www.youtube.com/watch?v=oaw-savyK0s&amp;safe=true" TargetMode="External"/><Relationship Id="rId29" Type="http://schemas.openxmlformats.org/officeDocument/2006/relationships/hyperlink" Target="https://www.educationalappstore.com/app/puppet-pals-hd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24" Type="http://schemas.openxmlformats.org/officeDocument/2006/relationships/hyperlink" Target="https://www.youtube.com/watch?v=oaw-savyK0s&amp;safe=true" TargetMode="External"/><Relationship Id="rId32" Type="http://schemas.openxmlformats.org/officeDocument/2006/relationships/hyperlink" Target="https://www.educationalappstore.com/app/puppet-pals-h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XV7_yB5f6PA&amp;safe=true" TargetMode="External"/><Relationship Id="rId23" Type="http://schemas.openxmlformats.org/officeDocument/2006/relationships/hyperlink" Target="https://www.youtube.com/watch?v=Np0YTNN3ILs&amp;safe=true" TargetMode="External"/><Relationship Id="rId28" Type="http://schemas.openxmlformats.org/officeDocument/2006/relationships/hyperlink" Target="https://www.youtube.com/watch?v=ufOXBuGhVWg&amp;safe=tru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lancashireschoolgames.co.uk/spar-lancashire-school-games-virtual-festival-30th-june/" TargetMode="External"/><Relationship Id="rId19" Type="http://schemas.openxmlformats.org/officeDocument/2006/relationships/hyperlink" Target="https://www.youtube.com/watch?v=B4Bn7r3QTs4&amp;safe=true" TargetMode="External"/><Relationship Id="rId31" Type="http://schemas.openxmlformats.org/officeDocument/2006/relationships/hyperlink" Target="https://www.youtube.com/watch?v=ufOXBuGhVWg&amp;safe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ancashireschoolgames.co.uk/spar-lancashire-school-games-virtual-festival-30th-june/" TargetMode="External"/><Relationship Id="rId14" Type="http://schemas.openxmlformats.org/officeDocument/2006/relationships/hyperlink" Target="https://www.youtube.com/watch?v=GpLYQ5Nlc-o&amp;safe=true" TargetMode="External"/><Relationship Id="rId22" Type="http://schemas.openxmlformats.org/officeDocument/2006/relationships/hyperlink" Target="https://www.wordhippo.com/" TargetMode="External"/><Relationship Id="rId27" Type="http://schemas.openxmlformats.org/officeDocument/2006/relationships/hyperlink" Target="https://www.youtube.com/watch?v=Np0YTNN3ILs&amp;safe=true" TargetMode="External"/><Relationship Id="rId30" Type="http://schemas.openxmlformats.org/officeDocument/2006/relationships/hyperlink" Target="https://www.youtube.com/watch?v=wPYbgquL6wk&amp;safe=tru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Atkinson</dc:creator>
  <cp:lastModifiedBy>Terrell, Lesley</cp:lastModifiedBy>
  <cp:revision>47</cp:revision>
  <cp:lastPrinted>2020-05-17T13:06:00Z</cp:lastPrinted>
  <dcterms:created xsi:type="dcterms:W3CDTF">2020-06-24T07:09:00Z</dcterms:created>
  <dcterms:modified xsi:type="dcterms:W3CDTF">2020-06-25T13:48:00Z</dcterms:modified>
</cp:coreProperties>
</file>